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5EFE" w:rsidRPr="000C6DD8" w:rsidRDefault="00475EFE" w:rsidP="009946F4">
      <w:pPr>
        <w:spacing w:after="0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 xml:space="preserve">ГОСУДАРСТВЕННОЕ БЮДЖЕТНОЕ </w:t>
      </w:r>
      <w:r w:rsidR="009946F4" w:rsidRPr="000C6DD8">
        <w:rPr>
          <w:rFonts w:ascii="Times New Roman" w:hAnsi="Times New Roman" w:cs="Times New Roman"/>
          <w:sz w:val="24"/>
          <w:szCs w:val="24"/>
        </w:rPr>
        <w:t>ПРОФЕССИОНАЛЬНОЕ</w:t>
      </w:r>
      <w:r w:rsidRPr="000C6DD8">
        <w:rPr>
          <w:rFonts w:ascii="Times New Roman" w:hAnsi="Times New Roman" w:cs="Times New Roman"/>
          <w:sz w:val="24"/>
          <w:szCs w:val="24"/>
        </w:rPr>
        <w:t>ОБРАЗОВАТЕЛЬНОЕ УЧРЕЖДЕНИЕ</w:t>
      </w:r>
    </w:p>
    <w:p w:rsidR="00475EFE" w:rsidRPr="000C6DD8" w:rsidRDefault="00475EFE" w:rsidP="00475EF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РОСТОВСКОЙ ОБЛАСТИ</w:t>
      </w:r>
    </w:p>
    <w:p w:rsidR="00475EFE" w:rsidRPr="000C6DD8" w:rsidRDefault="00475EFE" w:rsidP="00475EF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«ДОНСКОЙ ПЕДАГОГИЧЕСКИЙ КОЛЛЕДЖ»</w:t>
      </w:r>
    </w:p>
    <w:p w:rsidR="00475EFE" w:rsidRPr="000C6DD8" w:rsidRDefault="00475EFE" w:rsidP="00475EF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75EFE" w:rsidRPr="000C6DD8" w:rsidRDefault="00475EFE" w:rsidP="00475EF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75EFE" w:rsidRPr="000C6DD8" w:rsidRDefault="00475EFE" w:rsidP="00475EF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75EFE" w:rsidRPr="000C6DD8" w:rsidRDefault="00475EFE" w:rsidP="00475EF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75EFE" w:rsidRPr="000C6DD8" w:rsidRDefault="00475EFE" w:rsidP="00475EF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75EFE" w:rsidRPr="000C6DD8" w:rsidRDefault="00475EFE" w:rsidP="00475EF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75EFE" w:rsidRPr="000C6DD8" w:rsidRDefault="00475EFE" w:rsidP="006113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5EFE" w:rsidRPr="000C6DD8" w:rsidRDefault="00475EFE" w:rsidP="00475EF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 xml:space="preserve">Комплект </w:t>
      </w:r>
    </w:p>
    <w:p w:rsidR="00475EFE" w:rsidRPr="000C6DD8" w:rsidRDefault="00126CB4" w:rsidP="00F26A1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ф</w:t>
      </w:r>
      <w:r w:rsidR="007D3956" w:rsidRPr="000C6DD8">
        <w:rPr>
          <w:rFonts w:ascii="Times New Roman" w:hAnsi="Times New Roman" w:cs="Times New Roman"/>
          <w:b/>
          <w:sz w:val="24"/>
          <w:szCs w:val="24"/>
        </w:rPr>
        <w:t xml:space="preserve">онда </w:t>
      </w:r>
      <w:r w:rsidR="00475EFE" w:rsidRPr="000C6DD8">
        <w:rPr>
          <w:rFonts w:ascii="Times New Roman" w:hAnsi="Times New Roman" w:cs="Times New Roman"/>
          <w:b/>
          <w:sz w:val="24"/>
          <w:szCs w:val="24"/>
        </w:rPr>
        <w:t>оценочных средствучебной дисциплины</w:t>
      </w:r>
    </w:p>
    <w:p w:rsidR="00475EFE" w:rsidRPr="000C6DD8" w:rsidRDefault="00FC4F0F" w:rsidP="00475EF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ОП.0</w:t>
      </w:r>
      <w:r w:rsidR="00E3334A">
        <w:rPr>
          <w:rFonts w:ascii="Times New Roman" w:hAnsi="Times New Roman" w:cs="Times New Roman"/>
          <w:b/>
          <w:sz w:val="24"/>
          <w:szCs w:val="24"/>
        </w:rPr>
        <w:t>9</w:t>
      </w:r>
      <w:r w:rsidRPr="000C6DD8">
        <w:rPr>
          <w:rFonts w:ascii="Times New Roman" w:hAnsi="Times New Roman" w:cs="Times New Roman"/>
          <w:b/>
          <w:sz w:val="24"/>
          <w:szCs w:val="24"/>
        </w:rPr>
        <w:t>.</w:t>
      </w:r>
      <w:r w:rsidR="000C6DD8" w:rsidRPr="000C6DD8">
        <w:rPr>
          <w:rFonts w:ascii="Times New Roman" w:hAnsi="Times New Roman" w:cs="Times New Roman"/>
          <w:b/>
          <w:sz w:val="24"/>
          <w:szCs w:val="24"/>
        </w:rPr>
        <w:t>08</w:t>
      </w:r>
      <w:r w:rsidR="0075148D" w:rsidRPr="000C6D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75EFE" w:rsidRPr="000C6DD8">
        <w:rPr>
          <w:rFonts w:ascii="Times New Roman" w:hAnsi="Times New Roman" w:cs="Times New Roman"/>
          <w:b/>
          <w:sz w:val="24"/>
          <w:szCs w:val="24"/>
        </w:rPr>
        <w:t>Новые виды физкультурно-спортивных занятий</w:t>
      </w:r>
    </w:p>
    <w:p w:rsidR="00F26A12" w:rsidRPr="000C6DD8" w:rsidRDefault="00F26A12" w:rsidP="00F26A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в рамках программы подготовки специалистов среднего звена</w:t>
      </w:r>
    </w:p>
    <w:p w:rsidR="00F26A12" w:rsidRPr="000C6DD8" w:rsidRDefault="00F26A12" w:rsidP="00F26A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 xml:space="preserve"> (ППССЗ)по специальности СПО </w:t>
      </w:r>
    </w:p>
    <w:p w:rsidR="00F26A12" w:rsidRPr="000C6DD8" w:rsidRDefault="00E3334A" w:rsidP="00F26A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49.02.02 Адаптивная ф</w:t>
      </w:r>
      <w:r w:rsidR="00F26A12" w:rsidRPr="000C6DD8">
        <w:rPr>
          <w:rFonts w:ascii="Times New Roman" w:hAnsi="Times New Roman" w:cs="Times New Roman"/>
          <w:b/>
          <w:sz w:val="24"/>
          <w:szCs w:val="24"/>
        </w:rPr>
        <w:t>изическая культура</w:t>
      </w:r>
    </w:p>
    <w:p w:rsidR="00F26A12" w:rsidRPr="000C6DD8" w:rsidRDefault="00F26A12" w:rsidP="00F26A12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C6DD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«Базовые и новые виды физкультурно-спортивной деятельности </w:t>
      </w:r>
    </w:p>
    <w:p w:rsidR="00F26A12" w:rsidRPr="000C6DD8" w:rsidRDefault="00F26A12" w:rsidP="00F26A12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C6DD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с методикой </w:t>
      </w:r>
      <w:r w:rsidRPr="000C6DD8">
        <w:rPr>
          <w:rFonts w:ascii="Times New Roman" w:hAnsi="Times New Roman" w:cs="Times New Roman"/>
          <w:b/>
          <w:sz w:val="24"/>
          <w:szCs w:val="24"/>
        </w:rPr>
        <w:t>тренировки»</w:t>
      </w:r>
    </w:p>
    <w:p w:rsidR="00475EFE" w:rsidRPr="000C6DD8" w:rsidRDefault="00475EFE" w:rsidP="00475EF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75EFE" w:rsidRPr="000C6DD8" w:rsidRDefault="00475EFE" w:rsidP="00475EF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75EFE" w:rsidRPr="000C6DD8" w:rsidRDefault="00475EFE" w:rsidP="00475EF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75EFE" w:rsidRPr="000C6DD8" w:rsidRDefault="00475EFE" w:rsidP="00475EF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75EFE" w:rsidRPr="000C6DD8" w:rsidRDefault="00475EFE" w:rsidP="00475EF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75EFE" w:rsidRPr="000C6DD8" w:rsidRDefault="00475EFE" w:rsidP="00475EF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75EFE" w:rsidRPr="000C6DD8" w:rsidRDefault="00475EFE" w:rsidP="00475EF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75EFE" w:rsidRPr="000C6DD8" w:rsidRDefault="00475EFE" w:rsidP="00475EF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75EFE" w:rsidRPr="000C6DD8" w:rsidRDefault="00475EFE" w:rsidP="00475EF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75EFE" w:rsidRPr="000C6DD8" w:rsidRDefault="00475EFE" w:rsidP="00475EF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75EFE" w:rsidRPr="000C6DD8" w:rsidRDefault="00475EFE" w:rsidP="00475EF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75EFE" w:rsidRPr="000C6DD8" w:rsidRDefault="00475EFE" w:rsidP="00475EF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75EFE" w:rsidRPr="000C6DD8" w:rsidRDefault="00475EFE" w:rsidP="00475EF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11385" w:rsidRPr="000C6DD8" w:rsidRDefault="00611385" w:rsidP="00475EF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11385" w:rsidRPr="000C6DD8" w:rsidRDefault="00611385" w:rsidP="00475EF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11385" w:rsidRPr="000C6DD8" w:rsidRDefault="00611385" w:rsidP="00475EF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75EFE" w:rsidRPr="000C6DD8" w:rsidRDefault="00475EFE" w:rsidP="00475EF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Ростов-на-Дону</w:t>
      </w:r>
    </w:p>
    <w:p w:rsidR="00FA6C26" w:rsidRPr="000C6DD8" w:rsidRDefault="006C6F5C" w:rsidP="00475EF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20</w:t>
      </w:r>
      <w:r w:rsidR="003C4D06" w:rsidRPr="000C6DD8">
        <w:rPr>
          <w:rFonts w:ascii="Times New Roman" w:hAnsi="Times New Roman" w:cs="Times New Roman"/>
          <w:sz w:val="24"/>
          <w:szCs w:val="24"/>
        </w:rPr>
        <w:t>19</w:t>
      </w:r>
    </w:p>
    <w:p w:rsidR="00FA6C26" w:rsidRPr="000C6DD8" w:rsidRDefault="00FA6C26">
      <w:pPr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br w:type="page"/>
      </w:r>
    </w:p>
    <w:p w:rsidR="007D3956" w:rsidRPr="000C6DD8" w:rsidRDefault="007D3956" w:rsidP="007D395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C6DD8" w:rsidRPr="000C6DD8" w:rsidRDefault="000C6DD8" w:rsidP="000C6DD8">
      <w:pPr>
        <w:pStyle w:val="af5"/>
        <w:rPr>
          <w:rFonts w:ascii="Times New Roman" w:hAnsi="Times New Roman"/>
          <w:sz w:val="24"/>
          <w:szCs w:val="24"/>
        </w:rPr>
      </w:pPr>
      <w:r w:rsidRPr="000C6DD8">
        <w:rPr>
          <w:rFonts w:ascii="Times New Roman" w:hAnsi="Times New Roman"/>
          <w:sz w:val="24"/>
          <w:szCs w:val="24"/>
        </w:rPr>
        <w:t>Организация разработчик: Государственное бюджетное профессиональное образовательное учреждение Ростовской области «Донской педагогический колледж»</w:t>
      </w:r>
    </w:p>
    <w:p w:rsidR="007D3956" w:rsidRPr="000C6DD8" w:rsidRDefault="007D3956" w:rsidP="007D395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D3956" w:rsidRPr="000C6DD8" w:rsidRDefault="007D3956" w:rsidP="007D3956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C6DD8">
        <w:rPr>
          <w:rFonts w:ascii="Times New Roman" w:hAnsi="Times New Roman" w:cs="Times New Roman"/>
          <w:b/>
          <w:bCs/>
          <w:sz w:val="24"/>
          <w:szCs w:val="24"/>
        </w:rPr>
        <w:t xml:space="preserve">Разработчик: </w:t>
      </w:r>
      <w:r w:rsidR="000C6DD8" w:rsidRPr="000C6DD8">
        <w:rPr>
          <w:rFonts w:ascii="Times New Roman" w:hAnsi="Times New Roman" w:cs="Times New Roman"/>
          <w:sz w:val="24"/>
          <w:szCs w:val="24"/>
        </w:rPr>
        <w:t>Адамова Т.В.</w:t>
      </w:r>
      <w:r w:rsidR="000C6DD8">
        <w:rPr>
          <w:rFonts w:ascii="Times New Roman" w:hAnsi="Times New Roman" w:cs="Times New Roman"/>
          <w:sz w:val="24"/>
          <w:szCs w:val="24"/>
        </w:rPr>
        <w:t>, преподаватель физической культуры</w:t>
      </w:r>
      <w:r w:rsidRPr="000C6DD8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7D3956" w:rsidRPr="000C6DD8" w:rsidRDefault="000C6DD8" w:rsidP="007D395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75EFE" w:rsidRPr="000C6DD8" w:rsidRDefault="00475EFE" w:rsidP="00475E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D3956" w:rsidRPr="000C6DD8" w:rsidRDefault="007D3956" w:rsidP="00475E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D3956" w:rsidRPr="000C6DD8" w:rsidRDefault="007D3956" w:rsidP="00475E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328B" w:rsidRPr="000C6DD8" w:rsidRDefault="00B8328B" w:rsidP="00B8328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C6DD8">
        <w:rPr>
          <w:rFonts w:ascii="Times New Roman" w:hAnsi="Times New Roman" w:cs="Times New Roman"/>
          <w:b/>
          <w:bCs/>
          <w:sz w:val="24"/>
          <w:szCs w:val="24"/>
        </w:rPr>
        <w:t>РАССМОТРЕН</w:t>
      </w:r>
      <w:r w:rsidR="009946F4" w:rsidRPr="000C6DD8">
        <w:rPr>
          <w:rFonts w:ascii="Times New Roman" w:hAnsi="Times New Roman" w:cs="Times New Roman"/>
          <w:b/>
          <w:bCs/>
          <w:sz w:val="24"/>
          <w:szCs w:val="24"/>
        </w:rPr>
        <w:t xml:space="preserve">О  </w:t>
      </w:r>
      <w:r w:rsidRPr="000C6DD8">
        <w:rPr>
          <w:rFonts w:ascii="Times New Roman" w:hAnsi="Times New Roman" w:cs="Times New Roman"/>
          <w:b/>
          <w:bCs/>
          <w:sz w:val="24"/>
          <w:szCs w:val="24"/>
        </w:rPr>
        <w:t xml:space="preserve"> и ОДОБРЕН</w:t>
      </w:r>
      <w:r w:rsidR="009946F4" w:rsidRPr="000C6DD8">
        <w:rPr>
          <w:rFonts w:ascii="Times New Roman" w:hAnsi="Times New Roman" w:cs="Times New Roman"/>
          <w:b/>
          <w:bCs/>
          <w:sz w:val="24"/>
          <w:szCs w:val="24"/>
        </w:rPr>
        <w:t>О</w:t>
      </w:r>
    </w:p>
    <w:p w:rsidR="000C6DD8" w:rsidRDefault="00B8328B" w:rsidP="003C4D06">
      <w:pPr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на заседании предметно-цикловой комиссии</w:t>
      </w:r>
      <w:r w:rsidR="000C6DD8">
        <w:rPr>
          <w:rFonts w:ascii="Times New Roman" w:hAnsi="Times New Roman" w:cs="Times New Roman"/>
          <w:sz w:val="24"/>
          <w:szCs w:val="24"/>
        </w:rPr>
        <w:t xml:space="preserve"> </w:t>
      </w:r>
      <w:r w:rsidR="009946F4" w:rsidRPr="000C6DD8">
        <w:rPr>
          <w:rFonts w:ascii="Times New Roman" w:hAnsi="Times New Roman" w:cs="Times New Roman"/>
          <w:sz w:val="24"/>
          <w:szCs w:val="24"/>
        </w:rPr>
        <w:t>физической культуры</w:t>
      </w:r>
      <w:r w:rsidR="000C6DD8">
        <w:rPr>
          <w:rFonts w:ascii="Times New Roman" w:hAnsi="Times New Roman" w:cs="Times New Roman"/>
          <w:sz w:val="24"/>
          <w:szCs w:val="24"/>
        </w:rPr>
        <w:t xml:space="preserve"> и спорта</w:t>
      </w:r>
    </w:p>
    <w:p w:rsidR="003C4D06" w:rsidRPr="000C6DD8" w:rsidRDefault="003C4D06" w:rsidP="003C4D06">
      <w:pPr>
        <w:rPr>
          <w:rFonts w:ascii="Times New Roman" w:eastAsia="Times New Roman" w:hAnsi="Times New Roman" w:cs="Times New Roman"/>
          <w:sz w:val="24"/>
          <w:szCs w:val="24"/>
        </w:rPr>
      </w:pPr>
      <w:r w:rsidRPr="000C6DD8">
        <w:rPr>
          <w:rFonts w:ascii="Times New Roman" w:eastAsia="Times New Roman" w:hAnsi="Times New Roman" w:cs="Times New Roman"/>
          <w:sz w:val="24"/>
          <w:szCs w:val="24"/>
        </w:rPr>
        <w:t>Протокол №7    от « 19 » июня  2019 г.</w:t>
      </w:r>
    </w:p>
    <w:p w:rsidR="00B8328B" w:rsidRPr="000C6DD8" w:rsidRDefault="00B8328B" w:rsidP="00B8328B">
      <w:pPr>
        <w:rPr>
          <w:rFonts w:ascii="Times New Roman" w:hAnsi="Times New Roman" w:cs="Times New Roman"/>
          <w:sz w:val="24"/>
          <w:szCs w:val="24"/>
        </w:rPr>
      </w:pPr>
    </w:p>
    <w:p w:rsidR="00B8328B" w:rsidRPr="000C6DD8" w:rsidRDefault="000C6DD8" w:rsidP="00B832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328B" w:rsidRPr="000C6DD8" w:rsidRDefault="00B8328B" w:rsidP="00B8328B">
      <w:pPr>
        <w:spacing w:before="100" w:beforeAutospacing="1"/>
        <w:rPr>
          <w:rFonts w:ascii="Times New Roman" w:hAnsi="Times New Roman" w:cs="Times New Roman"/>
          <w:color w:val="000000"/>
          <w:sz w:val="24"/>
          <w:szCs w:val="24"/>
        </w:rPr>
      </w:pPr>
    </w:p>
    <w:p w:rsidR="004D2D69" w:rsidRPr="000C6DD8" w:rsidRDefault="004D2D69" w:rsidP="004D2D6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 xml:space="preserve">Утверждено на заседании  </w:t>
      </w:r>
      <w:r w:rsidR="000C6DD8">
        <w:rPr>
          <w:rFonts w:ascii="Times New Roman" w:hAnsi="Times New Roman" w:cs="Times New Roman"/>
          <w:sz w:val="24"/>
          <w:szCs w:val="24"/>
        </w:rPr>
        <w:t>объединенной методической комиссии</w:t>
      </w:r>
      <w:r w:rsidRPr="000C6DD8">
        <w:rPr>
          <w:rFonts w:ascii="Times New Roman" w:hAnsi="Times New Roman" w:cs="Times New Roman"/>
          <w:sz w:val="24"/>
          <w:szCs w:val="24"/>
        </w:rPr>
        <w:t xml:space="preserve"> ГБПОУ РО «Донской педагогический колледж» </w:t>
      </w:r>
      <w:r w:rsidR="000C6D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2D69" w:rsidRPr="000C6DD8" w:rsidRDefault="004F2763" w:rsidP="004D2D6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 xml:space="preserve"> Протокол №6</w:t>
      </w:r>
      <w:r w:rsidR="000C6DD8">
        <w:rPr>
          <w:rFonts w:ascii="Times New Roman" w:hAnsi="Times New Roman" w:cs="Times New Roman"/>
          <w:sz w:val="24"/>
          <w:szCs w:val="24"/>
        </w:rPr>
        <w:t xml:space="preserve"> </w:t>
      </w:r>
      <w:r w:rsidRPr="000C6DD8">
        <w:rPr>
          <w:rFonts w:ascii="Times New Roman" w:hAnsi="Times New Roman" w:cs="Times New Roman"/>
          <w:sz w:val="24"/>
          <w:szCs w:val="24"/>
        </w:rPr>
        <w:t>от «20</w:t>
      </w:r>
      <w:r w:rsidR="004D2D69" w:rsidRPr="000C6DD8">
        <w:rPr>
          <w:rFonts w:ascii="Times New Roman" w:hAnsi="Times New Roman" w:cs="Times New Roman"/>
          <w:sz w:val="24"/>
          <w:szCs w:val="24"/>
        </w:rPr>
        <w:t xml:space="preserve">» </w:t>
      </w:r>
      <w:r w:rsidRPr="000C6DD8">
        <w:rPr>
          <w:rFonts w:ascii="Times New Roman" w:hAnsi="Times New Roman" w:cs="Times New Roman"/>
          <w:sz w:val="24"/>
          <w:szCs w:val="24"/>
        </w:rPr>
        <w:t>июня 2019</w:t>
      </w:r>
      <w:r w:rsidR="004D2D69" w:rsidRPr="000C6DD8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8328B" w:rsidRPr="000C6DD8" w:rsidRDefault="00B8328B" w:rsidP="00475EF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C4F0F" w:rsidRPr="000C6DD8" w:rsidRDefault="00475EFE" w:rsidP="00475EF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br w:type="page"/>
      </w:r>
      <w:r w:rsidRPr="000C6DD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ПАСПОРТ </w:t>
      </w:r>
    </w:p>
    <w:p w:rsidR="00475EFE" w:rsidRPr="000C6DD8" w:rsidRDefault="00475EFE" w:rsidP="00FC4F0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 xml:space="preserve">КОМПЛЕКТА </w:t>
      </w:r>
      <w:r w:rsidR="007D3956" w:rsidRPr="000C6DD8">
        <w:rPr>
          <w:rFonts w:ascii="Times New Roman" w:hAnsi="Times New Roman" w:cs="Times New Roman"/>
          <w:b/>
          <w:sz w:val="24"/>
          <w:szCs w:val="24"/>
        </w:rPr>
        <w:t xml:space="preserve">ФОНДА </w:t>
      </w:r>
      <w:r w:rsidRPr="000C6DD8">
        <w:rPr>
          <w:rFonts w:ascii="Times New Roman" w:hAnsi="Times New Roman" w:cs="Times New Roman"/>
          <w:b/>
          <w:sz w:val="24"/>
          <w:szCs w:val="24"/>
        </w:rPr>
        <w:t>ОЦЕНОЧНЫХ СРЕДСТВ</w:t>
      </w:r>
    </w:p>
    <w:p w:rsidR="00475EFE" w:rsidRPr="000C6DD8" w:rsidRDefault="00475EFE" w:rsidP="00475E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ab/>
      </w:r>
      <w:r w:rsidR="007D3956" w:rsidRPr="000C6DD8">
        <w:rPr>
          <w:rFonts w:ascii="Times New Roman" w:hAnsi="Times New Roman" w:cs="Times New Roman"/>
          <w:sz w:val="24"/>
          <w:szCs w:val="24"/>
        </w:rPr>
        <w:t xml:space="preserve">Фонд </w:t>
      </w:r>
      <w:r w:rsidRPr="000C6DD8">
        <w:rPr>
          <w:rFonts w:ascii="Times New Roman" w:hAnsi="Times New Roman" w:cs="Times New Roman"/>
          <w:sz w:val="24"/>
          <w:szCs w:val="24"/>
        </w:rPr>
        <w:t>оценочны</w:t>
      </w:r>
      <w:r w:rsidR="007D3956" w:rsidRPr="000C6DD8">
        <w:rPr>
          <w:rFonts w:ascii="Times New Roman" w:hAnsi="Times New Roman" w:cs="Times New Roman"/>
          <w:sz w:val="24"/>
          <w:szCs w:val="24"/>
        </w:rPr>
        <w:t>х средств (Ф</w:t>
      </w:r>
      <w:r w:rsidRPr="000C6DD8">
        <w:rPr>
          <w:rFonts w:ascii="Times New Roman" w:hAnsi="Times New Roman" w:cs="Times New Roman"/>
          <w:sz w:val="24"/>
          <w:szCs w:val="24"/>
        </w:rPr>
        <w:t xml:space="preserve">ОС) предназначены для контроля и оценки образовательных достижений обучающихся, освоивших программу учебной дисциплины </w:t>
      </w:r>
      <w:r w:rsidR="006C6F5C" w:rsidRPr="000C6DD8">
        <w:rPr>
          <w:rFonts w:ascii="Times New Roman" w:hAnsi="Times New Roman" w:cs="Times New Roman"/>
          <w:sz w:val="24"/>
          <w:szCs w:val="24"/>
        </w:rPr>
        <w:t>«</w:t>
      </w:r>
      <w:r w:rsidRPr="000C6DD8">
        <w:rPr>
          <w:rFonts w:ascii="Times New Roman" w:hAnsi="Times New Roman" w:cs="Times New Roman"/>
          <w:sz w:val="24"/>
          <w:szCs w:val="24"/>
        </w:rPr>
        <w:t>Новые виды физкультурно-спортивных занятий</w:t>
      </w:r>
      <w:r w:rsidR="006C6F5C" w:rsidRPr="000C6DD8">
        <w:rPr>
          <w:rFonts w:ascii="Times New Roman" w:hAnsi="Times New Roman" w:cs="Times New Roman"/>
          <w:sz w:val="24"/>
          <w:szCs w:val="24"/>
        </w:rPr>
        <w:t>»</w:t>
      </w:r>
      <w:r w:rsidRPr="000C6DD8">
        <w:rPr>
          <w:rFonts w:ascii="Times New Roman" w:hAnsi="Times New Roman" w:cs="Times New Roman"/>
          <w:sz w:val="24"/>
          <w:szCs w:val="24"/>
        </w:rPr>
        <w:t>.</w:t>
      </w:r>
    </w:p>
    <w:p w:rsidR="00475EFE" w:rsidRPr="000C6DD8" w:rsidRDefault="00475EFE" w:rsidP="00475E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ab/>
      </w:r>
      <w:r w:rsidR="007D3956" w:rsidRPr="000C6DD8">
        <w:rPr>
          <w:rFonts w:ascii="Times New Roman" w:hAnsi="Times New Roman" w:cs="Times New Roman"/>
          <w:sz w:val="24"/>
          <w:szCs w:val="24"/>
        </w:rPr>
        <w:t>Ф</w:t>
      </w:r>
      <w:r w:rsidRPr="000C6DD8">
        <w:rPr>
          <w:rFonts w:ascii="Times New Roman" w:hAnsi="Times New Roman" w:cs="Times New Roman"/>
          <w:sz w:val="24"/>
          <w:szCs w:val="24"/>
        </w:rPr>
        <w:t xml:space="preserve">ОС включает контрольные материалы для проведения текущего контроля и </w:t>
      </w:r>
      <w:r w:rsidR="000C6DD8">
        <w:rPr>
          <w:rFonts w:ascii="Times New Roman" w:hAnsi="Times New Roman" w:cs="Times New Roman"/>
          <w:sz w:val="24"/>
          <w:szCs w:val="24"/>
        </w:rPr>
        <w:t>промежуточного контроля  в форме дифференцированного зачета</w:t>
      </w:r>
      <w:r w:rsidRPr="000C6DD8">
        <w:rPr>
          <w:rFonts w:ascii="Times New Roman" w:hAnsi="Times New Roman" w:cs="Times New Roman"/>
          <w:sz w:val="24"/>
          <w:szCs w:val="24"/>
        </w:rPr>
        <w:t>.</w:t>
      </w:r>
    </w:p>
    <w:p w:rsidR="00475EFE" w:rsidRPr="000C6DD8" w:rsidRDefault="00475EFE" w:rsidP="006A738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ab/>
      </w:r>
      <w:r w:rsidR="007D3956" w:rsidRPr="000C6DD8">
        <w:rPr>
          <w:rFonts w:ascii="Times New Roman" w:hAnsi="Times New Roman" w:cs="Times New Roman"/>
          <w:sz w:val="24"/>
          <w:szCs w:val="24"/>
        </w:rPr>
        <w:t>Ф</w:t>
      </w:r>
      <w:r w:rsidRPr="000C6DD8">
        <w:rPr>
          <w:rFonts w:ascii="Times New Roman" w:hAnsi="Times New Roman" w:cs="Times New Roman"/>
          <w:sz w:val="24"/>
          <w:szCs w:val="24"/>
        </w:rPr>
        <w:t>ОС разработаны на основании положений:</w:t>
      </w:r>
    </w:p>
    <w:p w:rsidR="00475EFE" w:rsidRPr="000C6DD8" w:rsidRDefault="009946F4" w:rsidP="006A73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-</w:t>
      </w:r>
      <w:r w:rsidR="00F26A12" w:rsidRPr="000C6DD8">
        <w:rPr>
          <w:rFonts w:ascii="Times New Roman" w:hAnsi="Times New Roman" w:cs="Times New Roman"/>
          <w:sz w:val="24"/>
          <w:szCs w:val="24"/>
        </w:rPr>
        <w:t xml:space="preserve">программы подготовки специалистов среднего звена  по специальности </w:t>
      </w:r>
      <w:r w:rsidR="00E3334A">
        <w:rPr>
          <w:rFonts w:ascii="Times New Roman" w:hAnsi="Times New Roman" w:cs="Times New Roman"/>
          <w:sz w:val="24"/>
          <w:szCs w:val="24"/>
        </w:rPr>
        <w:t xml:space="preserve">  49.02.02 Адаптивная ф</w:t>
      </w:r>
      <w:bookmarkStart w:id="0" w:name="_GoBack"/>
      <w:bookmarkEnd w:id="0"/>
      <w:r w:rsidR="00F26A12" w:rsidRPr="000C6DD8">
        <w:rPr>
          <w:rFonts w:ascii="Times New Roman" w:hAnsi="Times New Roman" w:cs="Times New Roman"/>
          <w:sz w:val="24"/>
          <w:szCs w:val="24"/>
        </w:rPr>
        <w:t>изическая культура;</w:t>
      </w:r>
    </w:p>
    <w:p w:rsidR="00475EFE" w:rsidRPr="000C6DD8" w:rsidRDefault="009946F4" w:rsidP="009946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-</w:t>
      </w:r>
      <w:r w:rsidR="000C6DD8">
        <w:rPr>
          <w:rFonts w:ascii="Times New Roman" w:hAnsi="Times New Roman" w:cs="Times New Roman"/>
          <w:sz w:val="24"/>
          <w:szCs w:val="24"/>
        </w:rPr>
        <w:t xml:space="preserve"> рабочей </w:t>
      </w:r>
      <w:r w:rsidR="00475EFE" w:rsidRPr="000C6DD8">
        <w:rPr>
          <w:rFonts w:ascii="Times New Roman" w:hAnsi="Times New Roman" w:cs="Times New Roman"/>
          <w:sz w:val="24"/>
          <w:szCs w:val="24"/>
        </w:rPr>
        <w:t xml:space="preserve">программы учебной дисциплины </w:t>
      </w:r>
      <w:r w:rsidR="006C6F5C" w:rsidRPr="000C6DD8">
        <w:rPr>
          <w:rFonts w:ascii="Times New Roman" w:hAnsi="Times New Roman" w:cs="Times New Roman"/>
          <w:sz w:val="24"/>
          <w:szCs w:val="24"/>
        </w:rPr>
        <w:t>«</w:t>
      </w:r>
      <w:r w:rsidR="00475EFE" w:rsidRPr="000C6DD8">
        <w:rPr>
          <w:rFonts w:ascii="Times New Roman" w:hAnsi="Times New Roman" w:cs="Times New Roman"/>
          <w:sz w:val="24"/>
          <w:szCs w:val="24"/>
        </w:rPr>
        <w:t>Новые виды физкультурно-спортивных занятий</w:t>
      </w:r>
      <w:r w:rsidR="006C6F5C" w:rsidRPr="000C6DD8">
        <w:rPr>
          <w:rFonts w:ascii="Times New Roman" w:hAnsi="Times New Roman" w:cs="Times New Roman"/>
          <w:sz w:val="24"/>
          <w:szCs w:val="24"/>
        </w:rPr>
        <w:t>»</w:t>
      </w:r>
      <w:r w:rsidR="00475EFE" w:rsidRPr="000C6DD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75EFE" w:rsidRPr="000C6DD8" w:rsidRDefault="00475EFE" w:rsidP="00475E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75EFE" w:rsidRPr="000C6DD8" w:rsidRDefault="00475EFE" w:rsidP="00475EFE">
      <w:pPr>
        <w:pStyle w:val="a7"/>
        <w:numPr>
          <w:ilvl w:val="0"/>
          <w:numId w:val="2"/>
        </w:num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РЕЗУЛЬТАТЫ ОСВОЕНИЯ ДИСЦИПЛИНЫ, ПОДЛЕЖАЩИЕ ПРОВЕРКЕ</w:t>
      </w:r>
    </w:p>
    <w:p w:rsidR="00475EFE" w:rsidRPr="000C6DD8" w:rsidRDefault="00475EFE" w:rsidP="00475EF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475EFE" w:rsidRPr="000C6DD8" w:rsidTr="000A7173">
        <w:tc>
          <w:tcPr>
            <w:tcW w:w="4786" w:type="dxa"/>
          </w:tcPr>
          <w:p w:rsidR="00475EFE" w:rsidRPr="000C6DD8" w:rsidRDefault="00475EFE" w:rsidP="00205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Результаты обучения </w:t>
            </w:r>
          </w:p>
          <w:p w:rsidR="00475EFE" w:rsidRPr="000C6DD8" w:rsidRDefault="00475EFE" w:rsidP="00205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785" w:type="dxa"/>
          </w:tcPr>
          <w:p w:rsidR="00475EFE" w:rsidRPr="000C6DD8" w:rsidRDefault="00475EFE" w:rsidP="00205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показатели оценки </w:t>
            </w:r>
          </w:p>
          <w:p w:rsidR="00475EFE" w:rsidRPr="000C6DD8" w:rsidRDefault="00475EFE" w:rsidP="00205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результатов</w:t>
            </w:r>
          </w:p>
        </w:tc>
      </w:tr>
      <w:tr w:rsidR="00475EFE" w:rsidRPr="000C6DD8" w:rsidTr="000A7173">
        <w:tc>
          <w:tcPr>
            <w:tcW w:w="4786" w:type="dxa"/>
          </w:tcPr>
          <w:p w:rsidR="00475EFE" w:rsidRPr="000C6DD8" w:rsidRDefault="00475EFE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У1. </w:t>
            </w:r>
            <w:r w:rsidR="00912AA3" w:rsidRPr="000C6DD8">
              <w:rPr>
                <w:rFonts w:ascii="Times New Roman" w:hAnsi="Times New Roman" w:cs="Times New Roman"/>
                <w:sz w:val="24"/>
                <w:szCs w:val="24"/>
              </w:rPr>
              <w:t>Умение в</w:t>
            </w:r>
            <w:r w:rsidR="00912AA3"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ыполнять и показывать физические упражнения, составляющие основу изученных новых физкультурно-спортивных видов</w:t>
            </w: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85" w:type="dxa"/>
          </w:tcPr>
          <w:p w:rsidR="00475EFE" w:rsidRPr="000C6DD8" w:rsidRDefault="00CF6B45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Выполнение различных физических упражнений из современных видов физкультурно-оздоровительных технологий</w:t>
            </w:r>
          </w:p>
        </w:tc>
      </w:tr>
      <w:tr w:rsidR="00475EFE" w:rsidRPr="000C6DD8" w:rsidTr="000A7173">
        <w:tc>
          <w:tcPr>
            <w:tcW w:w="4786" w:type="dxa"/>
          </w:tcPr>
          <w:p w:rsidR="00475EFE" w:rsidRPr="000C6DD8" w:rsidRDefault="00475EFE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У2. </w:t>
            </w:r>
            <w:r w:rsidR="00912AA3"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 w:rsidR="00912AA3"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формулировать задачи, подбирать средства, методы, методические приемы обучения двигательным действиям, развития и совершенствования физических способностей занимающихся, формы организации занятий</w:t>
            </w: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85" w:type="dxa"/>
          </w:tcPr>
          <w:p w:rsidR="00475EFE" w:rsidRPr="000C6DD8" w:rsidRDefault="00CF6B45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Формулировка задач занятий, выбор методов и средств обучения</w:t>
            </w:r>
          </w:p>
        </w:tc>
      </w:tr>
      <w:tr w:rsidR="00475EFE" w:rsidRPr="000C6DD8" w:rsidTr="000A7173">
        <w:tc>
          <w:tcPr>
            <w:tcW w:w="4786" w:type="dxa"/>
          </w:tcPr>
          <w:p w:rsidR="00475EFE" w:rsidRPr="000C6DD8" w:rsidRDefault="00475EFE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У3. </w:t>
            </w:r>
            <w:r w:rsidR="00912AA3"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 w:rsidR="00912AA3"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 занятия с использованием изученных новых видов физкультурно-спортивной деятельности</w:t>
            </w: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85" w:type="dxa"/>
          </w:tcPr>
          <w:p w:rsidR="00475EFE" w:rsidRPr="000C6DD8" w:rsidRDefault="006A6D65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комплекса упражнений для различных видов физкультурно-спортивной деятельности </w:t>
            </w:r>
            <w:r w:rsidR="00A30826" w:rsidRPr="000C6DD8">
              <w:rPr>
                <w:rFonts w:ascii="Times New Roman" w:hAnsi="Times New Roman" w:cs="Times New Roman"/>
                <w:sz w:val="24"/>
                <w:szCs w:val="24"/>
              </w:rPr>
              <w:t>и проведение занятий</w:t>
            </w:r>
          </w:p>
        </w:tc>
      </w:tr>
      <w:tr w:rsidR="00912AA3" w:rsidRPr="000C6DD8" w:rsidTr="000A7173">
        <w:tc>
          <w:tcPr>
            <w:tcW w:w="4786" w:type="dxa"/>
          </w:tcPr>
          <w:p w:rsidR="00912AA3" w:rsidRPr="000C6DD8" w:rsidRDefault="00912AA3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6A6D65" w:rsidRPr="000C6D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. Умение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 педагогические наблюдения, тестирование, анализировать деятельность занимающихся и свою собственную, вносить необходимые коррективы в работу</w:t>
            </w:r>
          </w:p>
        </w:tc>
        <w:tc>
          <w:tcPr>
            <w:tcW w:w="4785" w:type="dxa"/>
          </w:tcPr>
          <w:p w:rsidR="00912AA3" w:rsidRPr="000C6DD8" w:rsidRDefault="00A30826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Проведение анализа и самоанализа занятий по новым видам физкультурно-спортивных занятий</w:t>
            </w:r>
          </w:p>
        </w:tc>
      </w:tr>
      <w:tr w:rsidR="00912AA3" w:rsidRPr="000C6DD8" w:rsidTr="000A7173">
        <w:tc>
          <w:tcPr>
            <w:tcW w:w="4786" w:type="dxa"/>
          </w:tcPr>
          <w:p w:rsidR="00912AA3" w:rsidRPr="000C6DD8" w:rsidRDefault="00912AA3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6A6D65" w:rsidRPr="000C6DD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. Умение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способы физической помощи и страховки, обеспечивать безопасность, профилактику травматизма на занятиях новыми физкультурно-спортивными видами</w:t>
            </w:r>
          </w:p>
        </w:tc>
        <w:tc>
          <w:tcPr>
            <w:tcW w:w="4785" w:type="dxa"/>
          </w:tcPr>
          <w:p w:rsidR="00912AA3" w:rsidRPr="000C6DD8" w:rsidRDefault="00A30826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Проведение упражнений по различным видам физкультурно-спортивных занятий</w:t>
            </w:r>
          </w:p>
        </w:tc>
      </w:tr>
      <w:tr w:rsidR="00912AA3" w:rsidRPr="000C6DD8" w:rsidTr="000A7173">
        <w:tc>
          <w:tcPr>
            <w:tcW w:w="4786" w:type="dxa"/>
          </w:tcPr>
          <w:p w:rsidR="00912AA3" w:rsidRPr="000C6DD8" w:rsidRDefault="00912AA3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6A6D65" w:rsidRPr="000C6DD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. Умение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в своей деятельности спортивные снаряды и инвентарь, технические средства, тренажеры, характерные для конкретных физкультурно-спортивных видов</w:t>
            </w:r>
          </w:p>
        </w:tc>
        <w:tc>
          <w:tcPr>
            <w:tcW w:w="4785" w:type="dxa"/>
          </w:tcPr>
          <w:p w:rsidR="00912AA3" w:rsidRPr="000C6DD8" w:rsidRDefault="00DD30AA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</w:t>
            </w:r>
            <w:r w:rsidR="000A7173"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 по различным видам физкультурно-спортивных занятий с использованием спортивных снарядов и тренажеров</w:t>
            </w:r>
          </w:p>
        </w:tc>
      </w:tr>
      <w:tr w:rsidR="00475EFE" w:rsidRPr="000C6DD8" w:rsidTr="000A7173">
        <w:tc>
          <w:tcPr>
            <w:tcW w:w="4786" w:type="dxa"/>
          </w:tcPr>
          <w:p w:rsidR="00475EFE" w:rsidRPr="000C6DD8" w:rsidRDefault="006C6F5C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912AA3"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1. Знание </w:t>
            </w:r>
            <w:r w:rsidR="00912AA3"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техники физических упражнений, составляющих основу изучаемых новых физкультурно-спортивных видов</w:t>
            </w:r>
          </w:p>
        </w:tc>
        <w:tc>
          <w:tcPr>
            <w:tcW w:w="4785" w:type="dxa"/>
          </w:tcPr>
          <w:p w:rsidR="00475EFE" w:rsidRPr="000C6DD8" w:rsidRDefault="000A7173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Описание техники выполнения упражнений по новым видам физкультурно-спортивных занятий</w:t>
            </w:r>
          </w:p>
        </w:tc>
      </w:tr>
      <w:tr w:rsidR="00475EFE" w:rsidRPr="000C6DD8" w:rsidTr="000A7173">
        <w:tc>
          <w:tcPr>
            <w:tcW w:w="4786" w:type="dxa"/>
          </w:tcPr>
          <w:p w:rsidR="00475EFE" w:rsidRPr="000C6DD8" w:rsidRDefault="00912AA3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З2. Знание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методики обучения двигательным действиям, используемым в различных новых физкультурно-спортивных видах</w:t>
            </w:r>
          </w:p>
        </w:tc>
        <w:tc>
          <w:tcPr>
            <w:tcW w:w="4785" w:type="dxa"/>
          </w:tcPr>
          <w:p w:rsidR="00475EFE" w:rsidRPr="000C6DD8" w:rsidRDefault="000A7173" w:rsidP="002059A7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Составление комплекса упражнений по различным видам занятий</w:t>
            </w:r>
          </w:p>
        </w:tc>
      </w:tr>
      <w:tr w:rsidR="00475EFE" w:rsidRPr="000C6DD8" w:rsidTr="000A7173">
        <w:tc>
          <w:tcPr>
            <w:tcW w:w="4786" w:type="dxa"/>
          </w:tcPr>
          <w:p w:rsidR="00475EFE" w:rsidRPr="000C6DD8" w:rsidRDefault="00912AA3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З3. Знание </w:t>
            </w:r>
            <w:r w:rsidR="00FD20C7"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методики развития и совершенствования физических способностей при использовании тех или иных новых физкультурно-спортивных видов</w:t>
            </w:r>
          </w:p>
        </w:tc>
        <w:tc>
          <w:tcPr>
            <w:tcW w:w="4785" w:type="dxa"/>
          </w:tcPr>
          <w:p w:rsidR="00475EFE" w:rsidRPr="000C6DD8" w:rsidRDefault="000A7173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Составление и проведение упражнений по новым видам физкультурно-спортивных занятий</w:t>
            </w:r>
          </w:p>
        </w:tc>
      </w:tr>
      <w:tr w:rsidR="00475EFE" w:rsidRPr="000C6DD8" w:rsidTr="000A7173">
        <w:tc>
          <w:tcPr>
            <w:tcW w:w="4786" w:type="dxa"/>
          </w:tcPr>
          <w:p w:rsidR="00475EFE" w:rsidRPr="000C6DD8" w:rsidRDefault="00FD20C7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З4. Знание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особенностейи организации и построения занятий при реализации конкретного нового физкультурно-спортивного вида</w:t>
            </w:r>
          </w:p>
        </w:tc>
        <w:tc>
          <w:tcPr>
            <w:tcW w:w="4785" w:type="dxa"/>
          </w:tcPr>
          <w:p w:rsidR="00475EFE" w:rsidRPr="000C6DD8" w:rsidRDefault="000A7173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Составление и проведение занятий по новым видам физкультурно-спортивных занятий</w:t>
            </w:r>
          </w:p>
        </w:tc>
      </w:tr>
      <w:tr w:rsidR="000A7173" w:rsidRPr="000C6DD8" w:rsidTr="000A7173">
        <w:tc>
          <w:tcPr>
            <w:tcW w:w="4786" w:type="dxa"/>
          </w:tcPr>
          <w:p w:rsidR="000A7173" w:rsidRPr="000C6DD8" w:rsidRDefault="000A7173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З5. Знание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способов оказания помощи и страховки, мер обеспечения безопасности, профилактики травматизма, создания психологического комфорта на занятиях</w:t>
            </w:r>
          </w:p>
        </w:tc>
        <w:tc>
          <w:tcPr>
            <w:tcW w:w="4785" w:type="dxa"/>
          </w:tcPr>
          <w:p w:rsidR="000A7173" w:rsidRPr="000C6DD8" w:rsidRDefault="000A7173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Проведение упражнений по различным видам физкультурно-спортивных занятий</w:t>
            </w:r>
          </w:p>
        </w:tc>
      </w:tr>
      <w:tr w:rsidR="000A7173" w:rsidRPr="000C6DD8" w:rsidTr="000A7173">
        <w:tc>
          <w:tcPr>
            <w:tcW w:w="4786" w:type="dxa"/>
          </w:tcPr>
          <w:p w:rsidR="000A7173" w:rsidRPr="000C6DD8" w:rsidRDefault="000A7173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З6. Знание спортивных снарядов, инвентаря, технических средств и тренажеров, используемых в различных новых физкультурно-спортивных видах</w:t>
            </w:r>
          </w:p>
        </w:tc>
        <w:tc>
          <w:tcPr>
            <w:tcW w:w="4785" w:type="dxa"/>
          </w:tcPr>
          <w:p w:rsidR="000A7173" w:rsidRPr="000C6DD8" w:rsidRDefault="000A7173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Перечисление и правильное использование спортивных снарядов во время проведения занятий</w:t>
            </w:r>
          </w:p>
        </w:tc>
      </w:tr>
    </w:tbl>
    <w:p w:rsidR="00475EFE" w:rsidRPr="000C6DD8" w:rsidRDefault="00475EFE" w:rsidP="00475E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75EFE" w:rsidRPr="000C6DD8" w:rsidRDefault="009946F4" w:rsidP="009946F4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475EFE" w:rsidRPr="000C6DD8">
        <w:rPr>
          <w:rFonts w:ascii="Times New Roman" w:hAnsi="Times New Roman" w:cs="Times New Roman"/>
          <w:b/>
          <w:sz w:val="24"/>
          <w:szCs w:val="24"/>
        </w:rPr>
        <w:t>РАСПРЕДЕЛЕНИЕ ОЦЕНИВАНИЯ РЕЗУЛЬТАТОВ ОБУЧЕНИЯ ПО ВИДАМ КОНТРОЛЯ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764"/>
        <w:gridCol w:w="2263"/>
        <w:gridCol w:w="2544"/>
      </w:tblGrid>
      <w:tr w:rsidR="00475EFE" w:rsidRPr="000C6DD8" w:rsidTr="00475EFE">
        <w:tc>
          <w:tcPr>
            <w:tcW w:w="4764" w:type="dxa"/>
            <w:vMerge w:val="restart"/>
          </w:tcPr>
          <w:p w:rsidR="00475EFE" w:rsidRPr="000C6DD8" w:rsidRDefault="00475EFE" w:rsidP="00205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элемента умений </w:t>
            </w:r>
          </w:p>
          <w:p w:rsidR="00475EFE" w:rsidRPr="000C6DD8" w:rsidRDefault="00475EFE" w:rsidP="00205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или знаний</w:t>
            </w:r>
          </w:p>
        </w:tc>
        <w:tc>
          <w:tcPr>
            <w:tcW w:w="4807" w:type="dxa"/>
            <w:gridSpan w:val="2"/>
          </w:tcPr>
          <w:p w:rsidR="00475EFE" w:rsidRPr="000C6DD8" w:rsidRDefault="00475EFE" w:rsidP="00205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Виды аттестации</w:t>
            </w:r>
          </w:p>
        </w:tc>
      </w:tr>
      <w:tr w:rsidR="00475EFE" w:rsidRPr="000C6DD8" w:rsidTr="00475EFE">
        <w:tc>
          <w:tcPr>
            <w:tcW w:w="4764" w:type="dxa"/>
            <w:vMerge/>
          </w:tcPr>
          <w:p w:rsidR="00475EFE" w:rsidRPr="000C6DD8" w:rsidRDefault="00475EFE" w:rsidP="00205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3" w:type="dxa"/>
          </w:tcPr>
          <w:p w:rsidR="00475EFE" w:rsidRPr="000C6DD8" w:rsidRDefault="00475EFE" w:rsidP="00205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Текущий </w:t>
            </w:r>
          </w:p>
          <w:p w:rsidR="00475EFE" w:rsidRPr="000C6DD8" w:rsidRDefault="00475EFE" w:rsidP="00205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</w:t>
            </w:r>
          </w:p>
        </w:tc>
        <w:tc>
          <w:tcPr>
            <w:tcW w:w="2544" w:type="dxa"/>
          </w:tcPr>
          <w:p w:rsidR="00475EFE" w:rsidRPr="000C6DD8" w:rsidRDefault="00475EFE" w:rsidP="00205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Промежуточная </w:t>
            </w:r>
          </w:p>
          <w:p w:rsidR="00475EFE" w:rsidRPr="000C6DD8" w:rsidRDefault="00475EFE" w:rsidP="00205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аттестация</w:t>
            </w:r>
          </w:p>
        </w:tc>
      </w:tr>
      <w:tr w:rsidR="006C04E9" w:rsidRPr="000C6DD8" w:rsidTr="00475EFE">
        <w:tc>
          <w:tcPr>
            <w:tcW w:w="4764" w:type="dxa"/>
          </w:tcPr>
          <w:p w:rsidR="006C04E9" w:rsidRPr="000C6DD8" w:rsidRDefault="006C04E9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У1. Умение в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ыполнять и показывать физические упражнения, составляющие основу изученных новых физкультурно-спортивных видов</w:t>
            </w: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3" w:type="dxa"/>
          </w:tcPr>
          <w:p w:rsidR="006C04E9" w:rsidRPr="000C6DD8" w:rsidRDefault="00BA4BF2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устный ответ №1;</w:t>
            </w:r>
          </w:p>
          <w:p w:rsidR="00BA4BF2" w:rsidRPr="000C6DD8" w:rsidRDefault="00BA4BF2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контрольное задание №1;</w:t>
            </w:r>
          </w:p>
          <w:p w:rsidR="00BA4BF2" w:rsidRPr="000C6DD8" w:rsidRDefault="00BA4BF2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контрольное задание №2;</w:t>
            </w:r>
          </w:p>
          <w:p w:rsidR="00BA4BF2" w:rsidRPr="000C6DD8" w:rsidRDefault="00BA4BF2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контрольное задание №3</w:t>
            </w:r>
          </w:p>
        </w:tc>
        <w:tc>
          <w:tcPr>
            <w:tcW w:w="2544" w:type="dxa"/>
            <w:vAlign w:val="center"/>
          </w:tcPr>
          <w:p w:rsidR="006C04E9" w:rsidRPr="000C6DD8" w:rsidRDefault="006C04E9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4E9" w:rsidRPr="000C6DD8" w:rsidTr="00475EFE">
        <w:tc>
          <w:tcPr>
            <w:tcW w:w="4764" w:type="dxa"/>
          </w:tcPr>
          <w:p w:rsidR="006C04E9" w:rsidRPr="000C6DD8" w:rsidRDefault="006C04E9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У2. Умение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формулировать задачи, подбирать средства, методы, методические приемы обучения двигательным действиям, развития и совершенствования физических способностей занимающихся, формы организации занятий</w:t>
            </w: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3" w:type="dxa"/>
          </w:tcPr>
          <w:p w:rsidR="00BA4BF2" w:rsidRPr="000C6DD8" w:rsidRDefault="00BA4BF2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контрольное задание №2</w:t>
            </w:r>
          </w:p>
        </w:tc>
        <w:tc>
          <w:tcPr>
            <w:tcW w:w="2544" w:type="dxa"/>
            <w:vAlign w:val="center"/>
          </w:tcPr>
          <w:p w:rsidR="006C04E9" w:rsidRPr="000C6DD8" w:rsidRDefault="006C04E9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4E9" w:rsidRPr="000C6DD8" w:rsidTr="00475EFE">
        <w:tc>
          <w:tcPr>
            <w:tcW w:w="4764" w:type="dxa"/>
          </w:tcPr>
          <w:p w:rsidR="006C04E9" w:rsidRPr="000C6DD8" w:rsidRDefault="006C04E9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У3. Умение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 занятия с использованием изученных новых видов физкультурно-спортивной деятельности</w:t>
            </w: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3" w:type="dxa"/>
          </w:tcPr>
          <w:p w:rsidR="006C04E9" w:rsidRPr="000C6DD8" w:rsidRDefault="00BA4BF2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устный ответ №1;</w:t>
            </w:r>
          </w:p>
          <w:p w:rsidR="00BA4BF2" w:rsidRPr="000C6DD8" w:rsidRDefault="00BA4BF2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контрольное задание №2;</w:t>
            </w:r>
          </w:p>
          <w:p w:rsidR="00BA4BF2" w:rsidRPr="000C6DD8" w:rsidRDefault="00BA4BF2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контрольное задание №3</w:t>
            </w:r>
          </w:p>
        </w:tc>
        <w:tc>
          <w:tcPr>
            <w:tcW w:w="2544" w:type="dxa"/>
          </w:tcPr>
          <w:p w:rsidR="006C04E9" w:rsidRPr="000C6DD8" w:rsidRDefault="006C04E9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4E9" w:rsidRPr="000C6DD8" w:rsidTr="00475EFE">
        <w:tc>
          <w:tcPr>
            <w:tcW w:w="4764" w:type="dxa"/>
          </w:tcPr>
          <w:p w:rsidR="006C04E9" w:rsidRPr="000C6DD8" w:rsidRDefault="006C04E9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У4. Умение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 педагогические наблюдения, тестирование, анализировать деятельность занимающихся и свою собственную, вносить необходимые коррективы в работу</w:t>
            </w:r>
          </w:p>
        </w:tc>
        <w:tc>
          <w:tcPr>
            <w:tcW w:w="2263" w:type="dxa"/>
          </w:tcPr>
          <w:p w:rsidR="006C04E9" w:rsidRPr="000C6DD8" w:rsidRDefault="00BA4BF2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контрольное задание №1;</w:t>
            </w:r>
          </w:p>
          <w:p w:rsidR="00BA4BF2" w:rsidRPr="000C6DD8" w:rsidRDefault="00BA4BF2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контрольное задание №2</w:t>
            </w:r>
          </w:p>
        </w:tc>
        <w:tc>
          <w:tcPr>
            <w:tcW w:w="2544" w:type="dxa"/>
          </w:tcPr>
          <w:p w:rsidR="006C04E9" w:rsidRPr="000C6DD8" w:rsidRDefault="006C04E9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4E9" w:rsidRPr="000C6DD8" w:rsidTr="00475EFE">
        <w:tc>
          <w:tcPr>
            <w:tcW w:w="4764" w:type="dxa"/>
          </w:tcPr>
          <w:p w:rsidR="006C04E9" w:rsidRPr="000C6DD8" w:rsidRDefault="006C04E9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У5. Умение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применять способы физической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помощи и страховки, обеспечивать безопасность, профилактику травматизма на занятиях новыми физкультурно-спортивными видами</w:t>
            </w:r>
          </w:p>
        </w:tc>
        <w:tc>
          <w:tcPr>
            <w:tcW w:w="2263" w:type="dxa"/>
          </w:tcPr>
          <w:p w:rsidR="006C04E9" w:rsidRPr="000C6DD8" w:rsidRDefault="00BA4BF2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контрольное </w:t>
            </w:r>
            <w:r w:rsidRPr="000C6D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№1;</w:t>
            </w:r>
          </w:p>
          <w:p w:rsidR="00BA4BF2" w:rsidRPr="000C6DD8" w:rsidRDefault="00BA4BF2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контрольное задание №3</w:t>
            </w:r>
          </w:p>
        </w:tc>
        <w:tc>
          <w:tcPr>
            <w:tcW w:w="2544" w:type="dxa"/>
          </w:tcPr>
          <w:p w:rsidR="006C04E9" w:rsidRPr="000C6DD8" w:rsidRDefault="006C04E9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4E9" w:rsidRPr="000C6DD8" w:rsidTr="00475EFE">
        <w:tc>
          <w:tcPr>
            <w:tcW w:w="4764" w:type="dxa"/>
          </w:tcPr>
          <w:p w:rsidR="006C04E9" w:rsidRPr="000C6DD8" w:rsidRDefault="006C04E9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У6. Умение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в своей деятельности спортивные снаряды и инвентарь, технические средства, тренажеры, характерные для конкретных физкультурно-спортивных видов</w:t>
            </w:r>
          </w:p>
        </w:tc>
        <w:tc>
          <w:tcPr>
            <w:tcW w:w="2263" w:type="dxa"/>
          </w:tcPr>
          <w:p w:rsidR="006C04E9" w:rsidRPr="000C6DD8" w:rsidRDefault="00BA4BF2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устный ответ№1;</w:t>
            </w:r>
          </w:p>
          <w:p w:rsidR="00BA4BF2" w:rsidRPr="000C6DD8" w:rsidRDefault="00BA4BF2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контрольное задание №1;</w:t>
            </w:r>
          </w:p>
          <w:p w:rsidR="00BA4BF2" w:rsidRPr="000C6DD8" w:rsidRDefault="00BA4BF2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контрольное задание №2;</w:t>
            </w:r>
          </w:p>
          <w:p w:rsidR="00BA4BF2" w:rsidRPr="000C6DD8" w:rsidRDefault="00BA4BF2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контрольное задание №3</w:t>
            </w:r>
          </w:p>
        </w:tc>
        <w:tc>
          <w:tcPr>
            <w:tcW w:w="2544" w:type="dxa"/>
          </w:tcPr>
          <w:p w:rsidR="006C04E9" w:rsidRPr="000C6DD8" w:rsidRDefault="006C04E9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4E9" w:rsidRPr="000C6DD8" w:rsidTr="00475EFE">
        <w:tc>
          <w:tcPr>
            <w:tcW w:w="4764" w:type="dxa"/>
          </w:tcPr>
          <w:p w:rsidR="006C04E9" w:rsidRPr="000C6DD8" w:rsidRDefault="006C04E9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З1. Знание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техники физических упражнений, составляющих основу изучаемых новых физкультурно-спортивных видов</w:t>
            </w:r>
          </w:p>
        </w:tc>
        <w:tc>
          <w:tcPr>
            <w:tcW w:w="2263" w:type="dxa"/>
          </w:tcPr>
          <w:p w:rsidR="006C04E9" w:rsidRPr="000C6DD8" w:rsidRDefault="00BA4BF2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устный ответ №1;</w:t>
            </w:r>
          </w:p>
          <w:p w:rsidR="00BA4BF2" w:rsidRPr="000C6DD8" w:rsidRDefault="00BA4BF2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контрольное задание №1;</w:t>
            </w:r>
          </w:p>
          <w:p w:rsidR="00BA4BF2" w:rsidRPr="000C6DD8" w:rsidRDefault="00BA4BF2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контрольное задание №2;</w:t>
            </w:r>
          </w:p>
          <w:p w:rsidR="00BA4BF2" w:rsidRPr="000C6DD8" w:rsidRDefault="00BA4BF2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устный ответ №2;</w:t>
            </w:r>
          </w:p>
          <w:p w:rsidR="00BA4BF2" w:rsidRPr="000C6DD8" w:rsidRDefault="00BA4BF2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контрольное задание №3;</w:t>
            </w:r>
          </w:p>
          <w:p w:rsidR="00BA4BF2" w:rsidRPr="000C6DD8" w:rsidRDefault="00BA4BF2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устный ответ№3</w:t>
            </w:r>
          </w:p>
        </w:tc>
        <w:tc>
          <w:tcPr>
            <w:tcW w:w="2544" w:type="dxa"/>
          </w:tcPr>
          <w:p w:rsidR="006C04E9" w:rsidRPr="000C6DD8" w:rsidRDefault="00BA4BF2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BA4BF2" w:rsidRPr="000C6DD8" w:rsidTr="00475EFE">
        <w:tc>
          <w:tcPr>
            <w:tcW w:w="4764" w:type="dxa"/>
          </w:tcPr>
          <w:p w:rsidR="00BA4BF2" w:rsidRPr="000C6DD8" w:rsidRDefault="00BA4BF2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З2. Знание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методики обучения двигательным действиям, используемым в различных новых физкультурно-спортивных видах</w:t>
            </w:r>
          </w:p>
        </w:tc>
        <w:tc>
          <w:tcPr>
            <w:tcW w:w="2263" w:type="dxa"/>
          </w:tcPr>
          <w:p w:rsidR="00BA4BF2" w:rsidRPr="000C6DD8" w:rsidRDefault="00BA4BF2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устный ответ №1;</w:t>
            </w:r>
          </w:p>
          <w:p w:rsidR="00BA4BF2" w:rsidRPr="000C6DD8" w:rsidRDefault="00BA4BF2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контрольное задание №1;</w:t>
            </w:r>
          </w:p>
          <w:p w:rsidR="00BA4BF2" w:rsidRPr="000C6DD8" w:rsidRDefault="00BA4BF2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контрольное задание №2;</w:t>
            </w:r>
          </w:p>
          <w:p w:rsidR="00BA4BF2" w:rsidRPr="000C6DD8" w:rsidRDefault="00BA4BF2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устный ответ№3</w:t>
            </w:r>
          </w:p>
        </w:tc>
        <w:tc>
          <w:tcPr>
            <w:tcW w:w="2544" w:type="dxa"/>
          </w:tcPr>
          <w:p w:rsidR="00BA4BF2" w:rsidRPr="000C6DD8" w:rsidRDefault="00BA4BF2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BA4BF2" w:rsidRPr="000C6DD8" w:rsidTr="00475EFE">
        <w:tc>
          <w:tcPr>
            <w:tcW w:w="4764" w:type="dxa"/>
          </w:tcPr>
          <w:p w:rsidR="00BA4BF2" w:rsidRPr="000C6DD8" w:rsidRDefault="00BA4BF2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З3. Знание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методики развития и совершенствования физических способностей при использовании тех или иных новых физкультурно-спортивных видов</w:t>
            </w:r>
          </w:p>
        </w:tc>
        <w:tc>
          <w:tcPr>
            <w:tcW w:w="2263" w:type="dxa"/>
          </w:tcPr>
          <w:p w:rsidR="00BA4BF2" w:rsidRPr="000C6DD8" w:rsidRDefault="00BA4BF2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устный ответ №1;</w:t>
            </w:r>
          </w:p>
          <w:p w:rsidR="00BA4BF2" w:rsidRPr="000C6DD8" w:rsidRDefault="00BA4BF2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контрольное задание №1;</w:t>
            </w:r>
          </w:p>
          <w:p w:rsidR="00BA4BF2" w:rsidRPr="000C6DD8" w:rsidRDefault="00BA4BF2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контрольное задание №2;</w:t>
            </w:r>
          </w:p>
          <w:p w:rsidR="00BA4BF2" w:rsidRPr="000C6DD8" w:rsidRDefault="00BA4BF2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устный ответ№3</w:t>
            </w:r>
          </w:p>
        </w:tc>
        <w:tc>
          <w:tcPr>
            <w:tcW w:w="2544" w:type="dxa"/>
          </w:tcPr>
          <w:p w:rsidR="00BA4BF2" w:rsidRPr="000C6DD8" w:rsidRDefault="00BA4BF2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BA4BF2" w:rsidRPr="000C6DD8" w:rsidTr="00475EFE">
        <w:tc>
          <w:tcPr>
            <w:tcW w:w="4764" w:type="dxa"/>
          </w:tcPr>
          <w:p w:rsidR="00BA4BF2" w:rsidRPr="000C6DD8" w:rsidRDefault="00BA4BF2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З4. Знание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особенностейи организации и построения занятий при реализации конкретного нового физкультурно-спортивного вида</w:t>
            </w:r>
          </w:p>
        </w:tc>
        <w:tc>
          <w:tcPr>
            <w:tcW w:w="2263" w:type="dxa"/>
          </w:tcPr>
          <w:p w:rsidR="00BA4BF2" w:rsidRPr="000C6DD8" w:rsidRDefault="00BA4BF2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контрольное задание №2;</w:t>
            </w:r>
          </w:p>
          <w:p w:rsidR="00BA4BF2" w:rsidRPr="000C6DD8" w:rsidRDefault="00BA4BF2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устный ответ №2;</w:t>
            </w:r>
          </w:p>
          <w:p w:rsidR="00BA4BF2" w:rsidRPr="000C6DD8" w:rsidRDefault="00BA4BF2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контрольное задание №3;</w:t>
            </w:r>
          </w:p>
          <w:p w:rsidR="00BA4BF2" w:rsidRPr="000C6DD8" w:rsidRDefault="00BA4BF2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устный ответ№3</w:t>
            </w:r>
          </w:p>
        </w:tc>
        <w:tc>
          <w:tcPr>
            <w:tcW w:w="2544" w:type="dxa"/>
          </w:tcPr>
          <w:p w:rsidR="00BA4BF2" w:rsidRPr="000C6DD8" w:rsidRDefault="00BA4BF2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6C04E9" w:rsidRPr="000C6DD8" w:rsidTr="00475EFE">
        <w:tc>
          <w:tcPr>
            <w:tcW w:w="4764" w:type="dxa"/>
          </w:tcPr>
          <w:p w:rsidR="006C04E9" w:rsidRPr="000C6DD8" w:rsidRDefault="006C04E9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З5. Знание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способов оказания помощи и страховки, мер обеспечения безопасности, профилактики травматизма, создания психологического комфорта на занятиях</w:t>
            </w:r>
          </w:p>
        </w:tc>
        <w:tc>
          <w:tcPr>
            <w:tcW w:w="2263" w:type="dxa"/>
          </w:tcPr>
          <w:p w:rsidR="00BA4BF2" w:rsidRPr="000C6DD8" w:rsidRDefault="00BA4BF2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контрольное задание №1;</w:t>
            </w:r>
          </w:p>
          <w:p w:rsidR="00BA4BF2" w:rsidRPr="000C6DD8" w:rsidRDefault="00BA4BF2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контрольное задание №2;</w:t>
            </w:r>
          </w:p>
          <w:p w:rsidR="00BA4BF2" w:rsidRPr="000C6DD8" w:rsidRDefault="00BA4BF2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устный ответ №2;</w:t>
            </w:r>
          </w:p>
          <w:p w:rsidR="00BA4BF2" w:rsidRPr="000C6DD8" w:rsidRDefault="00BA4BF2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контрольное задание №3;</w:t>
            </w:r>
          </w:p>
          <w:p w:rsidR="006C04E9" w:rsidRPr="000C6DD8" w:rsidRDefault="00BA4BF2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устный ответ№3</w:t>
            </w:r>
          </w:p>
        </w:tc>
        <w:tc>
          <w:tcPr>
            <w:tcW w:w="2544" w:type="dxa"/>
          </w:tcPr>
          <w:p w:rsidR="006C04E9" w:rsidRPr="000C6DD8" w:rsidRDefault="006C04E9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BF2" w:rsidRPr="000C6DD8" w:rsidTr="00475EFE">
        <w:tc>
          <w:tcPr>
            <w:tcW w:w="4764" w:type="dxa"/>
          </w:tcPr>
          <w:p w:rsidR="00BA4BF2" w:rsidRPr="000C6DD8" w:rsidRDefault="00BA4BF2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З6. Знание спортивных снарядов, инвентаря, технических средств и тренажеров, используемых в различных новых физкультурно-спортивных видах</w:t>
            </w:r>
          </w:p>
        </w:tc>
        <w:tc>
          <w:tcPr>
            <w:tcW w:w="2263" w:type="dxa"/>
          </w:tcPr>
          <w:p w:rsidR="00BA4BF2" w:rsidRPr="000C6DD8" w:rsidRDefault="00BA4BF2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устный ответ №1;</w:t>
            </w:r>
          </w:p>
          <w:p w:rsidR="00BA4BF2" w:rsidRPr="000C6DD8" w:rsidRDefault="00BA4BF2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контрольное задание №1;</w:t>
            </w:r>
          </w:p>
          <w:p w:rsidR="00BA4BF2" w:rsidRPr="000C6DD8" w:rsidRDefault="00BA4BF2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контрольное задание №2;</w:t>
            </w:r>
          </w:p>
          <w:p w:rsidR="00BA4BF2" w:rsidRPr="000C6DD8" w:rsidRDefault="00BA4BF2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устный ответ №2;</w:t>
            </w:r>
          </w:p>
          <w:p w:rsidR="00BA4BF2" w:rsidRPr="000C6DD8" w:rsidRDefault="00BA4BF2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контрольное задание №3;</w:t>
            </w:r>
          </w:p>
          <w:p w:rsidR="00BA4BF2" w:rsidRPr="000C6DD8" w:rsidRDefault="00BA4BF2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устный ответ№3</w:t>
            </w:r>
          </w:p>
        </w:tc>
        <w:tc>
          <w:tcPr>
            <w:tcW w:w="2544" w:type="dxa"/>
          </w:tcPr>
          <w:p w:rsidR="00BA4BF2" w:rsidRPr="000C6DD8" w:rsidRDefault="00BA4BF2" w:rsidP="002059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дифференцированный зачет</w:t>
            </w:r>
          </w:p>
        </w:tc>
      </w:tr>
    </w:tbl>
    <w:p w:rsidR="00475EFE" w:rsidRPr="000C6DD8" w:rsidRDefault="00475EFE" w:rsidP="00475EFE">
      <w:pPr>
        <w:pStyle w:val="a7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75EFE" w:rsidRPr="000C6DD8" w:rsidRDefault="009946F4" w:rsidP="009946F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 xml:space="preserve">                    3.</w:t>
      </w:r>
      <w:r w:rsidR="00475EFE" w:rsidRPr="000C6DD8">
        <w:rPr>
          <w:rFonts w:ascii="Times New Roman" w:hAnsi="Times New Roman" w:cs="Times New Roman"/>
          <w:b/>
          <w:sz w:val="24"/>
          <w:szCs w:val="24"/>
        </w:rPr>
        <w:t xml:space="preserve">РАСПРЕДЕЛЕНИЕ ТИПОВ КОНТРОЛЬНЫХ ЗАДАНИЙ </w:t>
      </w:r>
    </w:p>
    <w:p w:rsidR="00475EFE" w:rsidRPr="000C6DD8" w:rsidRDefault="00475EFE" w:rsidP="009946F4">
      <w:pPr>
        <w:pStyle w:val="a7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ПО ЭЛЕМЕНТАМ ЗНАНИЙ И УМЕНИЙ</w:t>
      </w:r>
    </w:p>
    <w:p w:rsidR="00475EFE" w:rsidRPr="000C6DD8" w:rsidRDefault="00475EFE" w:rsidP="00475EF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c"/>
        <w:tblW w:w="0" w:type="auto"/>
        <w:tblInd w:w="-176" w:type="dxa"/>
        <w:tblLook w:val="04A0" w:firstRow="1" w:lastRow="0" w:firstColumn="1" w:lastColumn="0" w:noHBand="0" w:noVBand="1"/>
      </w:tblPr>
      <w:tblGrid>
        <w:gridCol w:w="2645"/>
        <w:gridCol w:w="591"/>
        <w:gridCol w:w="591"/>
        <w:gridCol w:w="591"/>
        <w:gridCol w:w="591"/>
        <w:gridCol w:w="591"/>
        <w:gridCol w:w="591"/>
        <w:gridCol w:w="591"/>
        <w:gridCol w:w="591"/>
        <w:gridCol w:w="591"/>
        <w:gridCol w:w="591"/>
        <w:gridCol w:w="591"/>
        <w:gridCol w:w="601"/>
      </w:tblGrid>
      <w:tr w:rsidR="00C242D1" w:rsidRPr="000C6DD8" w:rsidTr="00104094">
        <w:trPr>
          <w:trHeight w:val="322"/>
        </w:trPr>
        <w:tc>
          <w:tcPr>
            <w:tcW w:w="0" w:type="auto"/>
            <w:vMerge w:val="restart"/>
          </w:tcPr>
          <w:p w:rsidR="00C242D1" w:rsidRPr="000C6DD8" w:rsidRDefault="00C242D1" w:rsidP="00475EF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  <w:p w:rsidR="00C242D1" w:rsidRPr="000C6DD8" w:rsidRDefault="00C242D1" w:rsidP="00475EF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по программе УД</w:t>
            </w:r>
          </w:p>
        </w:tc>
        <w:tc>
          <w:tcPr>
            <w:tcW w:w="0" w:type="auto"/>
            <w:gridSpan w:val="12"/>
          </w:tcPr>
          <w:p w:rsidR="00C242D1" w:rsidRPr="000C6DD8" w:rsidRDefault="00C242D1" w:rsidP="00475E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Тип контрольного задания</w:t>
            </w:r>
          </w:p>
        </w:tc>
      </w:tr>
      <w:tr w:rsidR="00104094" w:rsidRPr="000C6DD8" w:rsidTr="00104094">
        <w:trPr>
          <w:trHeight w:val="147"/>
        </w:trPr>
        <w:tc>
          <w:tcPr>
            <w:tcW w:w="0" w:type="auto"/>
            <w:vMerge/>
          </w:tcPr>
          <w:p w:rsidR="00104094" w:rsidRPr="000C6DD8" w:rsidRDefault="00104094" w:rsidP="00475EF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104094" w:rsidRPr="000C6DD8" w:rsidRDefault="00104094" w:rsidP="00C242D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У1</w:t>
            </w:r>
          </w:p>
        </w:tc>
        <w:tc>
          <w:tcPr>
            <w:tcW w:w="0" w:type="auto"/>
            <w:vAlign w:val="center"/>
          </w:tcPr>
          <w:p w:rsidR="00104094" w:rsidRPr="000C6DD8" w:rsidRDefault="00104094" w:rsidP="00C242D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У2</w:t>
            </w:r>
          </w:p>
        </w:tc>
        <w:tc>
          <w:tcPr>
            <w:tcW w:w="0" w:type="auto"/>
            <w:vAlign w:val="center"/>
          </w:tcPr>
          <w:p w:rsidR="00104094" w:rsidRPr="000C6DD8" w:rsidRDefault="00104094" w:rsidP="00C242D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У3</w:t>
            </w:r>
          </w:p>
        </w:tc>
        <w:tc>
          <w:tcPr>
            <w:tcW w:w="0" w:type="auto"/>
            <w:vAlign w:val="center"/>
          </w:tcPr>
          <w:p w:rsidR="00104094" w:rsidRPr="000C6DD8" w:rsidRDefault="00104094" w:rsidP="00C242D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У4</w:t>
            </w:r>
          </w:p>
        </w:tc>
        <w:tc>
          <w:tcPr>
            <w:tcW w:w="0" w:type="auto"/>
            <w:vAlign w:val="center"/>
          </w:tcPr>
          <w:p w:rsidR="00104094" w:rsidRPr="000C6DD8" w:rsidRDefault="00104094" w:rsidP="00C242D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У5</w:t>
            </w:r>
          </w:p>
        </w:tc>
        <w:tc>
          <w:tcPr>
            <w:tcW w:w="0" w:type="auto"/>
            <w:vAlign w:val="center"/>
          </w:tcPr>
          <w:p w:rsidR="00104094" w:rsidRPr="000C6DD8" w:rsidRDefault="00104094" w:rsidP="00C242D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У6</w:t>
            </w:r>
          </w:p>
        </w:tc>
        <w:tc>
          <w:tcPr>
            <w:tcW w:w="0" w:type="auto"/>
            <w:vAlign w:val="center"/>
          </w:tcPr>
          <w:p w:rsidR="00104094" w:rsidRPr="000C6DD8" w:rsidRDefault="00104094" w:rsidP="00C24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З1</w:t>
            </w:r>
          </w:p>
        </w:tc>
        <w:tc>
          <w:tcPr>
            <w:tcW w:w="0" w:type="auto"/>
            <w:vAlign w:val="center"/>
          </w:tcPr>
          <w:p w:rsidR="00104094" w:rsidRPr="000C6DD8" w:rsidRDefault="00104094" w:rsidP="00C24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З2</w:t>
            </w:r>
          </w:p>
        </w:tc>
        <w:tc>
          <w:tcPr>
            <w:tcW w:w="0" w:type="auto"/>
            <w:vAlign w:val="center"/>
          </w:tcPr>
          <w:p w:rsidR="00104094" w:rsidRPr="000C6DD8" w:rsidRDefault="00104094" w:rsidP="00C24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З3</w:t>
            </w:r>
          </w:p>
        </w:tc>
        <w:tc>
          <w:tcPr>
            <w:tcW w:w="0" w:type="auto"/>
            <w:vAlign w:val="center"/>
          </w:tcPr>
          <w:p w:rsidR="00104094" w:rsidRPr="000C6DD8" w:rsidRDefault="00104094" w:rsidP="00C24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З4</w:t>
            </w:r>
          </w:p>
        </w:tc>
        <w:tc>
          <w:tcPr>
            <w:tcW w:w="0" w:type="auto"/>
            <w:vAlign w:val="center"/>
          </w:tcPr>
          <w:p w:rsidR="00104094" w:rsidRPr="000C6DD8" w:rsidRDefault="00104094" w:rsidP="00C24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З5</w:t>
            </w:r>
          </w:p>
        </w:tc>
        <w:tc>
          <w:tcPr>
            <w:tcW w:w="0" w:type="auto"/>
            <w:vAlign w:val="center"/>
          </w:tcPr>
          <w:p w:rsidR="00104094" w:rsidRPr="000C6DD8" w:rsidRDefault="00104094" w:rsidP="00C242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З6</w:t>
            </w:r>
          </w:p>
        </w:tc>
      </w:tr>
      <w:tr w:rsidR="00BA4BF2" w:rsidRPr="000C6DD8" w:rsidTr="00104094">
        <w:trPr>
          <w:trHeight w:val="322"/>
        </w:trPr>
        <w:tc>
          <w:tcPr>
            <w:tcW w:w="0" w:type="auto"/>
          </w:tcPr>
          <w:p w:rsidR="00A34000" w:rsidRPr="000C6DD8" w:rsidRDefault="00A34000" w:rsidP="00A340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</w:t>
            </w:r>
          </w:p>
          <w:p w:rsidR="00BA4BF2" w:rsidRPr="000C6DD8" w:rsidRDefault="00A34000" w:rsidP="00994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Место новых видов физкультурно-спортивных занятий в структуре профессиональной подготовки специалиста.</w:t>
            </w:r>
          </w:p>
        </w:tc>
        <w:tc>
          <w:tcPr>
            <w:tcW w:w="0" w:type="auto"/>
          </w:tcPr>
          <w:p w:rsidR="00BA4BF2" w:rsidRPr="000C6DD8" w:rsidRDefault="00BA4BF2" w:rsidP="00475E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У1</w:t>
            </w:r>
          </w:p>
          <w:p w:rsidR="00BA4BF2" w:rsidRPr="000C6DD8" w:rsidRDefault="00BA4BF2" w:rsidP="00475E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Кз1</w:t>
            </w:r>
          </w:p>
        </w:tc>
        <w:tc>
          <w:tcPr>
            <w:tcW w:w="0" w:type="auto"/>
          </w:tcPr>
          <w:p w:rsidR="00BA4BF2" w:rsidRPr="000C6DD8" w:rsidRDefault="00BA4BF2" w:rsidP="00475E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A4BF2" w:rsidRPr="000C6DD8" w:rsidRDefault="00BA4BF2" w:rsidP="00475E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У1</w:t>
            </w:r>
          </w:p>
        </w:tc>
        <w:tc>
          <w:tcPr>
            <w:tcW w:w="0" w:type="auto"/>
          </w:tcPr>
          <w:p w:rsidR="00BA4BF2" w:rsidRPr="000C6DD8" w:rsidRDefault="00BA4BF2" w:rsidP="00475E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Кз1</w:t>
            </w:r>
          </w:p>
        </w:tc>
        <w:tc>
          <w:tcPr>
            <w:tcW w:w="0" w:type="auto"/>
          </w:tcPr>
          <w:p w:rsidR="00BA4BF2" w:rsidRPr="000C6DD8" w:rsidRDefault="00BA4BF2" w:rsidP="00475E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Кз1</w:t>
            </w:r>
          </w:p>
        </w:tc>
        <w:tc>
          <w:tcPr>
            <w:tcW w:w="0" w:type="auto"/>
          </w:tcPr>
          <w:p w:rsidR="00BA4BF2" w:rsidRPr="000C6DD8" w:rsidRDefault="00BA4BF2" w:rsidP="006C6F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У1</w:t>
            </w:r>
          </w:p>
          <w:p w:rsidR="00BA4BF2" w:rsidRPr="000C6DD8" w:rsidRDefault="00BA4BF2" w:rsidP="006C6F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Кз1</w:t>
            </w:r>
          </w:p>
        </w:tc>
        <w:tc>
          <w:tcPr>
            <w:tcW w:w="0" w:type="auto"/>
          </w:tcPr>
          <w:p w:rsidR="00BA4BF2" w:rsidRPr="000C6DD8" w:rsidRDefault="00BA4BF2" w:rsidP="006C6F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У1</w:t>
            </w:r>
          </w:p>
          <w:p w:rsidR="00BA4BF2" w:rsidRPr="000C6DD8" w:rsidRDefault="00BA4BF2" w:rsidP="006C6F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Кз1</w:t>
            </w:r>
          </w:p>
        </w:tc>
        <w:tc>
          <w:tcPr>
            <w:tcW w:w="0" w:type="auto"/>
          </w:tcPr>
          <w:p w:rsidR="00BA4BF2" w:rsidRPr="000C6DD8" w:rsidRDefault="00BA4BF2" w:rsidP="006C6F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У1</w:t>
            </w:r>
          </w:p>
          <w:p w:rsidR="00BA4BF2" w:rsidRPr="000C6DD8" w:rsidRDefault="00BA4BF2" w:rsidP="006C6F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Кз1</w:t>
            </w:r>
          </w:p>
        </w:tc>
        <w:tc>
          <w:tcPr>
            <w:tcW w:w="0" w:type="auto"/>
          </w:tcPr>
          <w:p w:rsidR="00BA4BF2" w:rsidRPr="000C6DD8" w:rsidRDefault="00BA4BF2" w:rsidP="006C6F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У1</w:t>
            </w:r>
          </w:p>
          <w:p w:rsidR="00BA4BF2" w:rsidRPr="000C6DD8" w:rsidRDefault="00BA4BF2" w:rsidP="006C6F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Кз1</w:t>
            </w:r>
          </w:p>
        </w:tc>
        <w:tc>
          <w:tcPr>
            <w:tcW w:w="0" w:type="auto"/>
          </w:tcPr>
          <w:p w:rsidR="00BA4BF2" w:rsidRPr="000C6DD8" w:rsidRDefault="00BA4BF2" w:rsidP="00475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A4BF2" w:rsidRPr="000C6DD8" w:rsidRDefault="00BA4BF2" w:rsidP="00475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Кз1</w:t>
            </w:r>
          </w:p>
        </w:tc>
        <w:tc>
          <w:tcPr>
            <w:tcW w:w="0" w:type="auto"/>
          </w:tcPr>
          <w:p w:rsidR="00BA4BF2" w:rsidRPr="000C6DD8" w:rsidRDefault="00BA4BF2" w:rsidP="006C6F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У1</w:t>
            </w:r>
          </w:p>
          <w:p w:rsidR="00BA4BF2" w:rsidRPr="000C6DD8" w:rsidRDefault="00BA4BF2" w:rsidP="006C6F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Кз1</w:t>
            </w:r>
          </w:p>
        </w:tc>
      </w:tr>
      <w:tr w:rsidR="00BA4BF2" w:rsidRPr="000C6DD8" w:rsidTr="00104094">
        <w:trPr>
          <w:trHeight w:val="982"/>
        </w:trPr>
        <w:tc>
          <w:tcPr>
            <w:tcW w:w="0" w:type="auto"/>
          </w:tcPr>
          <w:p w:rsidR="00A34000" w:rsidRPr="000C6DD8" w:rsidRDefault="00A34000" w:rsidP="00A340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</w:t>
            </w:r>
          </w:p>
          <w:p w:rsidR="00A34000" w:rsidRPr="000C6DD8" w:rsidRDefault="00A34000" w:rsidP="00994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Содержание знаний, умений и навыков по каждому виду.</w:t>
            </w:r>
          </w:p>
        </w:tc>
        <w:tc>
          <w:tcPr>
            <w:tcW w:w="0" w:type="auto"/>
          </w:tcPr>
          <w:p w:rsidR="00BA4BF2" w:rsidRPr="000C6DD8" w:rsidRDefault="00BA4BF2" w:rsidP="00475E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Кз2</w:t>
            </w:r>
          </w:p>
          <w:p w:rsidR="00BA4BF2" w:rsidRPr="000C6DD8" w:rsidRDefault="00BA4BF2" w:rsidP="00BA4BF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Кз3</w:t>
            </w:r>
          </w:p>
        </w:tc>
        <w:tc>
          <w:tcPr>
            <w:tcW w:w="0" w:type="auto"/>
          </w:tcPr>
          <w:p w:rsidR="00BA4BF2" w:rsidRPr="000C6DD8" w:rsidRDefault="00BA4BF2" w:rsidP="00475E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Кз2</w:t>
            </w:r>
          </w:p>
        </w:tc>
        <w:tc>
          <w:tcPr>
            <w:tcW w:w="0" w:type="auto"/>
          </w:tcPr>
          <w:p w:rsidR="00BA4BF2" w:rsidRPr="000C6DD8" w:rsidRDefault="00BA4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Кз2</w:t>
            </w:r>
          </w:p>
          <w:p w:rsidR="00BA4BF2" w:rsidRPr="000C6DD8" w:rsidRDefault="00BA4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Кз3</w:t>
            </w:r>
          </w:p>
        </w:tc>
        <w:tc>
          <w:tcPr>
            <w:tcW w:w="0" w:type="auto"/>
          </w:tcPr>
          <w:p w:rsidR="00BA4BF2" w:rsidRPr="000C6DD8" w:rsidRDefault="00BA4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Кз2</w:t>
            </w:r>
          </w:p>
        </w:tc>
        <w:tc>
          <w:tcPr>
            <w:tcW w:w="0" w:type="auto"/>
          </w:tcPr>
          <w:p w:rsidR="00BA4BF2" w:rsidRPr="000C6DD8" w:rsidRDefault="00BA4BF2" w:rsidP="00475E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Кз3</w:t>
            </w:r>
          </w:p>
        </w:tc>
        <w:tc>
          <w:tcPr>
            <w:tcW w:w="0" w:type="auto"/>
          </w:tcPr>
          <w:p w:rsidR="00BA4BF2" w:rsidRPr="000C6DD8" w:rsidRDefault="00BA4BF2" w:rsidP="00475E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Кз2</w:t>
            </w:r>
          </w:p>
          <w:p w:rsidR="00BA4BF2" w:rsidRPr="000C6DD8" w:rsidRDefault="00BA4BF2" w:rsidP="00475E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Кз3</w:t>
            </w:r>
          </w:p>
        </w:tc>
        <w:tc>
          <w:tcPr>
            <w:tcW w:w="0" w:type="auto"/>
          </w:tcPr>
          <w:p w:rsidR="00BA4BF2" w:rsidRPr="000C6DD8" w:rsidRDefault="00BA4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Кз2</w:t>
            </w:r>
          </w:p>
          <w:p w:rsidR="00BA4BF2" w:rsidRPr="000C6DD8" w:rsidRDefault="00BA4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У2</w:t>
            </w:r>
          </w:p>
          <w:p w:rsidR="00BA4BF2" w:rsidRPr="000C6DD8" w:rsidRDefault="00BA4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Кз3</w:t>
            </w:r>
          </w:p>
          <w:p w:rsidR="00BA4BF2" w:rsidRPr="000C6DD8" w:rsidRDefault="00BA4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У3</w:t>
            </w:r>
          </w:p>
        </w:tc>
        <w:tc>
          <w:tcPr>
            <w:tcW w:w="0" w:type="auto"/>
          </w:tcPr>
          <w:p w:rsidR="00BA4BF2" w:rsidRPr="000C6DD8" w:rsidRDefault="00BA4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Кз2</w:t>
            </w:r>
          </w:p>
          <w:p w:rsidR="00BA4BF2" w:rsidRPr="000C6DD8" w:rsidRDefault="00BA4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У3</w:t>
            </w:r>
          </w:p>
        </w:tc>
        <w:tc>
          <w:tcPr>
            <w:tcW w:w="0" w:type="auto"/>
          </w:tcPr>
          <w:p w:rsidR="00BA4BF2" w:rsidRPr="000C6DD8" w:rsidRDefault="00BA4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Кз2</w:t>
            </w:r>
          </w:p>
          <w:p w:rsidR="00BA4BF2" w:rsidRPr="000C6DD8" w:rsidRDefault="00BA4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У3</w:t>
            </w:r>
          </w:p>
        </w:tc>
        <w:tc>
          <w:tcPr>
            <w:tcW w:w="0" w:type="auto"/>
          </w:tcPr>
          <w:p w:rsidR="00BA4BF2" w:rsidRPr="000C6DD8" w:rsidRDefault="00BA4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Кз2</w:t>
            </w:r>
          </w:p>
          <w:p w:rsidR="00BA4BF2" w:rsidRPr="000C6DD8" w:rsidRDefault="00BA4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У2</w:t>
            </w:r>
          </w:p>
          <w:p w:rsidR="00BA4BF2" w:rsidRPr="000C6DD8" w:rsidRDefault="00BA4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Кз3</w:t>
            </w:r>
          </w:p>
          <w:p w:rsidR="00BA4BF2" w:rsidRPr="000C6DD8" w:rsidRDefault="00BA4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У3</w:t>
            </w:r>
          </w:p>
        </w:tc>
        <w:tc>
          <w:tcPr>
            <w:tcW w:w="0" w:type="auto"/>
          </w:tcPr>
          <w:p w:rsidR="00BA4BF2" w:rsidRPr="000C6DD8" w:rsidRDefault="00BA4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Кз2</w:t>
            </w:r>
          </w:p>
          <w:p w:rsidR="00BA4BF2" w:rsidRPr="000C6DD8" w:rsidRDefault="00BA4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У2</w:t>
            </w:r>
          </w:p>
          <w:p w:rsidR="00BA4BF2" w:rsidRPr="000C6DD8" w:rsidRDefault="00BA4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Кз3</w:t>
            </w:r>
          </w:p>
          <w:p w:rsidR="00BA4BF2" w:rsidRPr="000C6DD8" w:rsidRDefault="00BA4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У3</w:t>
            </w:r>
          </w:p>
        </w:tc>
        <w:tc>
          <w:tcPr>
            <w:tcW w:w="0" w:type="auto"/>
          </w:tcPr>
          <w:p w:rsidR="00BA4BF2" w:rsidRPr="000C6DD8" w:rsidRDefault="00BA4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Кз2</w:t>
            </w:r>
          </w:p>
          <w:p w:rsidR="00BA4BF2" w:rsidRPr="000C6DD8" w:rsidRDefault="00BA4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У2</w:t>
            </w:r>
          </w:p>
          <w:p w:rsidR="00BA4BF2" w:rsidRPr="000C6DD8" w:rsidRDefault="00BA4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Кз3</w:t>
            </w:r>
          </w:p>
          <w:p w:rsidR="00BA4BF2" w:rsidRPr="000C6DD8" w:rsidRDefault="00BA4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У3</w:t>
            </w:r>
          </w:p>
        </w:tc>
      </w:tr>
      <w:tr w:rsidR="00A34000" w:rsidRPr="000C6DD8" w:rsidTr="00104094">
        <w:trPr>
          <w:trHeight w:val="982"/>
        </w:trPr>
        <w:tc>
          <w:tcPr>
            <w:tcW w:w="0" w:type="auto"/>
          </w:tcPr>
          <w:p w:rsidR="00A34000" w:rsidRPr="000C6DD8" w:rsidRDefault="00A34000" w:rsidP="00611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</w:t>
            </w:r>
          </w:p>
          <w:p w:rsidR="00A34000" w:rsidRPr="000C6DD8" w:rsidRDefault="00A34000" w:rsidP="006113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Особенности технологии обучения детей разного возраста новым видам физкультурно-спортивных занятий.</w:t>
            </w:r>
          </w:p>
        </w:tc>
        <w:tc>
          <w:tcPr>
            <w:tcW w:w="0" w:type="auto"/>
          </w:tcPr>
          <w:p w:rsidR="00A34000" w:rsidRPr="000C6DD8" w:rsidRDefault="00A34000" w:rsidP="00611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34000" w:rsidRPr="000C6DD8" w:rsidRDefault="00621555" w:rsidP="00611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Кз2</w:t>
            </w:r>
          </w:p>
        </w:tc>
        <w:tc>
          <w:tcPr>
            <w:tcW w:w="0" w:type="auto"/>
          </w:tcPr>
          <w:p w:rsidR="00A34000" w:rsidRPr="000C6DD8" w:rsidRDefault="00A34000" w:rsidP="00611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34000" w:rsidRPr="000C6DD8" w:rsidRDefault="00A34000" w:rsidP="00611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34000" w:rsidRPr="000C6DD8" w:rsidRDefault="00621555" w:rsidP="00611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Кз2</w:t>
            </w:r>
          </w:p>
        </w:tc>
        <w:tc>
          <w:tcPr>
            <w:tcW w:w="0" w:type="auto"/>
          </w:tcPr>
          <w:p w:rsidR="00A34000" w:rsidRPr="000C6DD8" w:rsidRDefault="00A34000" w:rsidP="00611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34000" w:rsidRPr="000C6DD8" w:rsidRDefault="00A34000" w:rsidP="00611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34000" w:rsidRPr="000C6DD8" w:rsidRDefault="00621555" w:rsidP="00611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У2</w:t>
            </w:r>
          </w:p>
          <w:p w:rsidR="00621555" w:rsidRPr="000C6DD8" w:rsidRDefault="00621555" w:rsidP="00611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У3</w:t>
            </w:r>
          </w:p>
        </w:tc>
        <w:tc>
          <w:tcPr>
            <w:tcW w:w="0" w:type="auto"/>
          </w:tcPr>
          <w:p w:rsidR="00A34000" w:rsidRPr="000C6DD8" w:rsidRDefault="00621555" w:rsidP="00611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Кз2</w:t>
            </w:r>
          </w:p>
          <w:p w:rsidR="00621555" w:rsidRPr="000C6DD8" w:rsidRDefault="00621555" w:rsidP="00611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У3</w:t>
            </w:r>
          </w:p>
        </w:tc>
        <w:tc>
          <w:tcPr>
            <w:tcW w:w="0" w:type="auto"/>
          </w:tcPr>
          <w:p w:rsidR="00A34000" w:rsidRPr="000C6DD8" w:rsidRDefault="00A34000" w:rsidP="00611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34000" w:rsidRPr="000C6DD8" w:rsidRDefault="00A34000" w:rsidP="00611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34000" w:rsidRPr="000C6DD8" w:rsidRDefault="00621555" w:rsidP="00611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Кз2</w:t>
            </w:r>
          </w:p>
          <w:p w:rsidR="00621555" w:rsidRPr="000C6DD8" w:rsidRDefault="00621555" w:rsidP="00611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Уз2</w:t>
            </w:r>
          </w:p>
          <w:p w:rsidR="00621555" w:rsidRPr="000C6DD8" w:rsidRDefault="00621555" w:rsidP="00611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У3</w:t>
            </w:r>
          </w:p>
        </w:tc>
      </w:tr>
    </w:tbl>
    <w:p w:rsidR="00475EFE" w:rsidRPr="000C6DD8" w:rsidRDefault="00475EFE" w:rsidP="00475E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75EFE" w:rsidRPr="000C6DD8" w:rsidRDefault="00475EFE" w:rsidP="009946F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 xml:space="preserve">Кз – </w:t>
      </w:r>
      <w:r w:rsidRPr="000C6DD8">
        <w:rPr>
          <w:rFonts w:ascii="Times New Roman" w:hAnsi="Times New Roman" w:cs="Times New Roman"/>
          <w:sz w:val="24"/>
          <w:szCs w:val="24"/>
        </w:rPr>
        <w:t>контрольное задание</w:t>
      </w:r>
      <w:r w:rsidR="009946F4" w:rsidRPr="000C6DD8">
        <w:rPr>
          <w:rFonts w:ascii="Times New Roman" w:hAnsi="Times New Roman" w:cs="Times New Roman"/>
          <w:sz w:val="24"/>
          <w:szCs w:val="24"/>
        </w:rPr>
        <w:tab/>
      </w:r>
      <w:r w:rsidR="009946F4" w:rsidRPr="000C6DD8">
        <w:rPr>
          <w:rFonts w:ascii="Times New Roman" w:hAnsi="Times New Roman" w:cs="Times New Roman"/>
          <w:b/>
          <w:sz w:val="24"/>
          <w:szCs w:val="24"/>
        </w:rPr>
        <w:t>У</w:t>
      </w:r>
      <w:r w:rsidR="009946F4" w:rsidRPr="000C6DD8">
        <w:rPr>
          <w:rFonts w:ascii="Times New Roman" w:hAnsi="Times New Roman" w:cs="Times New Roman"/>
          <w:sz w:val="24"/>
          <w:szCs w:val="24"/>
        </w:rPr>
        <w:t xml:space="preserve"> – устный ответ</w:t>
      </w:r>
    </w:p>
    <w:p w:rsidR="002059A7" w:rsidRPr="000C6DD8" w:rsidRDefault="002059A7" w:rsidP="009946F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5EFE" w:rsidRPr="000C6DD8" w:rsidRDefault="009946F4" w:rsidP="009946F4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4.</w:t>
      </w:r>
      <w:r w:rsidR="00475EFE" w:rsidRPr="000C6DD8">
        <w:rPr>
          <w:rFonts w:ascii="Times New Roman" w:hAnsi="Times New Roman" w:cs="Times New Roman"/>
          <w:b/>
          <w:sz w:val="24"/>
          <w:szCs w:val="24"/>
        </w:rPr>
        <w:t>РАСПРЕДЕЛЕНИЕ ТИПОВ И КОЛИЧЕСТВА КОНТРОЛЬНЫХ</w:t>
      </w:r>
    </w:p>
    <w:p w:rsidR="00475EFE" w:rsidRPr="000C6DD8" w:rsidRDefault="00475EFE" w:rsidP="009946F4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ЗАДАНИЙ ПО ЭЛЕМЕНТАМ ЗНАНИЙ И УМЕНИЙ,</w:t>
      </w:r>
    </w:p>
    <w:p w:rsidR="00475EFE" w:rsidRPr="000C6DD8" w:rsidRDefault="00475EFE" w:rsidP="009946F4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 xml:space="preserve">КОНТРОЛИРУЕМЫХ НА </w:t>
      </w:r>
      <w:r w:rsidR="000C6DD8">
        <w:rPr>
          <w:rFonts w:ascii="Times New Roman" w:hAnsi="Times New Roman" w:cs="Times New Roman"/>
          <w:b/>
          <w:sz w:val="24"/>
          <w:szCs w:val="24"/>
        </w:rPr>
        <w:t xml:space="preserve">ПРОМЕЖУТОЧНОЙ </w:t>
      </w:r>
      <w:r w:rsidRPr="000C6DD8">
        <w:rPr>
          <w:rFonts w:ascii="Times New Roman" w:hAnsi="Times New Roman" w:cs="Times New Roman"/>
          <w:b/>
          <w:sz w:val="24"/>
          <w:szCs w:val="24"/>
        </w:rPr>
        <w:t xml:space="preserve"> АТТЕСТАЦИИ</w:t>
      </w:r>
    </w:p>
    <w:p w:rsidR="00475EFE" w:rsidRPr="000C6DD8" w:rsidRDefault="00475EFE" w:rsidP="009946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c"/>
        <w:tblW w:w="0" w:type="auto"/>
        <w:tblInd w:w="-176" w:type="dxa"/>
        <w:tblLook w:val="04A0" w:firstRow="1" w:lastRow="0" w:firstColumn="1" w:lastColumn="0" w:noHBand="0" w:noVBand="1"/>
      </w:tblPr>
      <w:tblGrid>
        <w:gridCol w:w="3891"/>
        <w:gridCol w:w="513"/>
        <w:gridCol w:w="513"/>
        <w:gridCol w:w="513"/>
        <w:gridCol w:w="513"/>
        <w:gridCol w:w="513"/>
        <w:gridCol w:w="513"/>
        <w:gridCol w:w="463"/>
        <w:gridCol w:w="463"/>
        <w:gridCol w:w="463"/>
        <w:gridCol w:w="463"/>
        <w:gridCol w:w="463"/>
        <w:gridCol w:w="463"/>
      </w:tblGrid>
      <w:tr w:rsidR="00104094" w:rsidRPr="000C6DD8" w:rsidTr="00104094">
        <w:trPr>
          <w:trHeight w:val="322"/>
        </w:trPr>
        <w:tc>
          <w:tcPr>
            <w:tcW w:w="0" w:type="auto"/>
            <w:vMerge w:val="restart"/>
          </w:tcPr>
          <w:p w:rsidR="00104094" w:rsidRPr="000C6DD8" w:rsidRDefault="00104094" w:rsidP="00205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  <w:p w:rsidR="00104094" w:rsidRPr="000C6DD8" w:rsidRDefault="00104094" w:rsidP="00205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по программе УД</w:t>
            </w:r>
          </w:p>
        </w:tc>
        <w:tc>
          <w:tcPr>
            <w:tcW w:w="0" w:type="auto"/>
            <w:gridSpan w:val="12"/>
          </w:tcPr>
          <w:p w:rsidR="00104094" w:rsidRPr="000C6DD8" w:rsidRDefault="00104094" w:rsidP="00205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Тип контрольного задания</w:t>
            </w:r>
          </w:p>
        </w:tc>
      </w:tr>
      <w:tr w:rsidR="00104094" w:rsidRPr="000C6DD8" w:rsidTr="00BA4BF2">
        <w:trPr>
          <w:trHeight w:val="147"/>
        </w:trPr>
        <w:tc>
          <w:tcPr>
            <w:tcW w:w="0" w:type="auto"/>
            <w:vMerge/>
          </w:tcPr>
          <w:p w:rsidR="00104094" w:rsidRPr="000C6DD8" w:rsidRDefault="00104094" w:rsidP="002059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104094" w:rsidRPr="000C6DD8" w:rsidRDefault="00104094" w:rsidP="00205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У1</w:t>
            </w:r>
          </w:p>
        </w:tc>
        <w:tc>
          <w:tcPr>
            <w:tcW w:w="0" w:type="auto"/>
            <w:vAlign w:val="center"/>
          </w:tcPr>
          <w:p w:rsidR="00104094" w:rsidRPr="000C6DD8" w:rsidRDefault="00104094" w:rsidP="00205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У2</w:t>
            </w:r>
          </w:p>
        </w:tc>
        <w:tc>
          <w:tcPr>
            <w:tcW w:w="0" w:type="auto"/>
            <w:vAlign w:val="center"/>
          </w:tcPr>
          <w:p w:rsidR="00104094" w:rsidRPr="000C6DD8" w:rsidRDefault="00104094" w:rsidP="00205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У3</w:t>
            </w:r>
          </w:p>
        </w:tc>
        <w:tc>
          <w:tcPr>
            <w:tcW w:w="0" w:type="auto"/>
            <w:vAlign w:val="center"/>
          </w:tcPr>
          <w:p w:rsidR="00104094" w:rsidRPr="000C6DD8" w:rsidRDefault="00104094" w:rsidP="00205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У4</w:t>
            </w:r>
          </w:p>
        </w:tc>
        <w:tc>
          <w:tcPr>
            <w:tcW w:w="0" w:type="auto"/>
            <w:vAlign w:val="center"/>
          </w:tcPr>
          <w:p w:rsidR="00104094" w:rsidRPr="000C6DD8" w:rsidRDefault="00104094" w:rsidP="00205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У5</w:t>
            </w:r>
          </w:p>
        </w:tc>
        <w:tc>
          <w:tcPr>
            <w:tcW w:w="0" w:type="auto"/>
            <w:vAlign w:val="center"/>
          </w:tcPr>
          <w:p w:rsidR="00104094" w:rsidRPr="000C6DD8" w:rsidRDefault="00104094" w:rsidP="00205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У6</w:t>
            </w:r>
          </w:p>
        </w:tc>
        <w:tc>
          <w:tcPr>
            <w:tcW w:w="0" w:type="auto"/>
            <w:vAlign w:val="center"/>
          </w:tcPr>
          <w:p w:rsidR="00104094" w:rsidRPr="000C6DD8" w:rsidRDefault="00104094" w:rsidP="00205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З1</w:t>
            </w:r>
          </w:p>
        </w:tc>
        <w:tc>
          <w:tcPr>
            <w:tcW w:w="463" w:type="dxa"/>
            <w:vAlign w:val="center"/>
          </w:tcPr>
          <w:p w:rsidR="00104094" w:rsidRPr="000C6DD8" w:rsidRDefault="00104094" w:rsidP="00205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З2</w:t>
            </w:r>
          </w:p>
        </w:tc>
        <w:tc>
          <w:tcPr>
            <w:tcW w:w="463" w:type="dxa"/>
            <w:vAlign w:val="center"/>
          </w:tcPr>
          <w:p w:rsidR="00104094" w:rsidRPr="000C6DD8" w:rsidRDefault="00104094" w:rsidP="00205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З3</w:t>
            </w:r>
          </w:p>
        </w:tc>
        <w:tc>
          <w:tcPr>
            <w:tcW w:w="0" w:type="auto"/>
            <w:vAlign w:val="center"/>
          </w:tcPr>
          <w:p w:rsidR="00104094" w:rsidRPr="000C6DD8" w:rsidRDefault="00104094" w:rsidP="00205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З4</w:t>
            </w:r>
          </w:p>
        </w:tc>
        <w:tc>
          <w:tcPr>
            <w:tcW w:w="0" w:type="auto"/>
            <w:vAlign w:val="center"/>
          </w:tcPr>
          <w:p w:rsidR="00104094" w:rsidRPr="000C6DD8" w:rsidRDefault="00104094" w:rsidP="00205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З5</w:t>
            </w:r>
          </w:p>
        </w:tc>
        <w:tc>
          <w:tcPr>
            <w:tcW w:w="0" w:type="auto"/>
            <w:vAlign w:val="center"/>
          </w:tcPr>
          <w:p w:rsidR="00104094" w:rsidRPr="000C6DD8" w:rsidRDefault="00104094" w:rsidP="00205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З6</w:t>
            </w:r>
          </w:p>
        </w:tc>
      </w:tr>
      <w:tr w:rsidR="00A34000" w:rsidRPr="000C6DD8" w:rsidTr="00BA4BF2">
        <w:trPr>
          <w:trHeight w:val="322"/>
        </w:trPr>
        <w:tc>
          <w:tcPr>
            <w:tcW w:w="0" w:type="auto"/>
          </w:tcPr>
          <w:p w:rsidR="00A34000" w:rsidRPr="000C6DD8" w:rsidRDefault="00A34000" w:rsidP="002059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</w:t>
            </w:r>
          </w:p>
          <w:p w:rsidR="00A34000" w:rsidRPr="000C6DD8" w:rsidRDefault="00A34000" w:rsidP="00205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Место новых видов физкультурно-спортивных занятий в структуре профессиональной подготовки специалиста.</w:t>
            </w:r>
          </w:p>
        </w:tc>
        <w:tc>
          <w:tcPr>
            <w:tcW w:w="0" w:type="auto"/>
          </w:tcPr>
          <w:p w:rsidR="00A34000" w:rsidRPr="000C6DD8" w:rsidRDefault="00A34000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34000" w:rsidRPr="000C6DD8" w:rsidRDefault="00A34000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34000" w:rsidRPr="000C6DD8" w:rsidRDefault="00A34000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34000" w:rsidRPr="000C6DD8" w:rsidRDefault="00A34000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34000" w:rsidRPr="000C6DD8" w:rsidRDefault="00A34000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34000" w:rsidRPr="000C6DD8" w:rsidRDefault="00A34000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34000" w:rsidRPr="000C6DD8" w:rsidRDefault="00A34000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63" w:type="dxa"/>
          </w:tcPr>
          <w:p w:rsidR="00A34000" w:rsidRPr="000C6DD8" w:rsidRDefault="00A34000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dxa"/>
          </w:tcPr>
          <w:p w:rsidR="00A34000" w:rsidRPr="000C6DD8" w:rsidRDefault="00A34000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34000" w:rsidRPr="000C6DD8" w:rsidRDefault="00A34000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34000" w:rsidRPr="000C6DD8" w:rsidRDefault="00A34000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34000" w:rsidRPr="000C6DD8" w:rsidRDefault="00A34000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4000" w:rsidRPr="000C6DD8" w:rsidTr="009946F4">
        <w:trPr>
          <w:trHeight w:val="3593"/>
        </w:trPr>
        <w:tc>
          <w:tcPr>
            <w:tcW w:w="0" w:type="auto"/>
          </w:tcPr>
          <w:p w:rsidR="00A34000" w:rsidRPr="000C6DD8" w:rsidRDefault="00A34000" w:rsidP="002059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2.</w:t>
            </w:r>
          </w:p>
          <w:p w:rsidR="00A34000" w:rsidRPr="000C6DD8" w:rsidRDefault="00A34000" w:rsidP="00205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Содержание знаний, умений и навыков по каждому виду.</w:t>
            </w:r>
          </w:p>
          <w:p w:rsidR="00A34000" w:rsidRPr="000C6DD8" w:rsidRDefault="00A34000" w:rsidP="002059A7">
            <w:pPr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  <w:p w:rsidR="009946F4" w:rsidRPr="000C6DD8" w:rsidRDefault="009946F4" w:rsidP="002059A7">
            <w:pPr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  <w:p w:rsidR="009946F4" w:rsidRPr="000C6DD8" w:rsidRDefault="009946F4" w:rsidP="002059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6F4" w:rsidRPr="000C6DD8" w:rsidRDefault="009946F4" w:rsidP="002059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6F4" w:rsidRPr="000C6DD8" w:rsidRDefault="009946F4" w:rsidP="002059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6F4" w:rsidRPr="000C6DD8" w:rsidRDefault="009946F4" w:rsidP="002059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6F4" w:rsidRPr="000C6DD8" w:rsidRDefault="009946F4" w:rsidP="002059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000" w:rsidRPr="000C6DD8" w:rsidRDefault="00A34000" w:rsidP="002059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34000" w:rsidRPr="000C6DD8" w:rsidRDefault="00A34000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34000" w:rsidRPr="000C6DD8" w:rsidRDefault="00A34000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34000" w:rsidRPr="000C6DD8" w:rsidRDefault="00A34000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34000" w:rsidRPr="000C6DD8" w:rsidRDefault="00A34000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34000" w:rsidRPr="000C6DD8" w:rsidRDefault="00A34000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34000" w:rsidRPr="000C6DD8" w:rsidRDefault="00A34000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34000" w:rsidRPr="000C6DD8" w:rsidRDefault="00A34000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34000" w:rsidRPr="000C6DD8" w:rsidRDefault="00A34000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34000" w:rsidRPr="000C6DD8" w:rsidRDefault="00A34000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A34000" w:rsidRPr="000C6DD8" w:rsidRDefault="00A34000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A34000" w:rsidRPr="000C6DD8" w:rsidRDefault="00A34000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A34000" w:rsidRPr="000C6DD8" w:rsidRDefault="00A34000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A34000" w:rsidRPr="000C6DD8" w:rsidRDefault="00A34000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A34000" w:rsidRPr="000C6DD8" w:rsidRDefault="00A34000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A34000" w:rsidRPr="000C6DD8" w:rsidRDefault="00A34000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A34000" w:rsidRPr="000C6DD8" w:rsidRDefault="00A34000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A34000" w:rsidRPr="000C6DD8" w:rsidRDefault="00A34000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A34000" w:rsidRPr="000C6DD8" w:rsidRDefault="00A34000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A34000" w:rsidRPr="000C6DD8" w:rsidRDefault="00A34000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A34000" w:rsidRPr="000C6DD8" w:rsidRDefault="00A34000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dxa"/>
          </w:tcPr>
          <w:p w:rsidR="00A34000" w:rsidRPr="000C6DD8" w:rsidRDefault="00A34000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A34000" w:rsidRPr="000C6DD8" w:rsidRDefault="00A34000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63" w:type="dxa"/>
          </w:tcPr>
          <w:p w:rsidR="00A34000" w:rsidRPr="000C6DD8" w:rsidRDefault="00A34000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A34000" w:rsidRPr="000C6DD8" w:rsidRDefault="00A34000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</w:tcPr>
          <w:p w:rsidR="00A34000" w:rsidRPr="000C6DD8" w:rsidRDefault="00A34000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</w:tcPr>
          <w:p w:rsidR="00A34000" w:rsidRPr="000C6DD8" w:rsidRDefault="00A34000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34000" w:rsidRPr="000C6DD8" w:rsidRDefault="00A34000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:rsidR="00A34000" w:rsidRPr="000C6DD8" w:rsidRDefault="00A34000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A34000" w:rsidRPr="000C6DD8" w:rsidTr="00BA4BF2">
        <w:trPr>
          <w:trHeight w:val="982"/>
        </w:trPr>
        <w:tc>
          <w:tcPr>
            <w:tcW w:w="0" w:type="auto"/>
          </w:tcPr>
          <w:p w:rsidR="00A34000" w:rsidRPr="000C6DD8" w:rsidRDefault="00A34000" w:rsidP="002059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</w:t>
            </w:r>
          </w:p>
          <w:p w:rsidR="00A34000" w:rsidRPr="000C6DD8" w:rsidRDefault="00A34000" w:rsidP="002059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Особенности технологии обучения детей разного возраста новым видам физкультурно-спортивных занятий.</w:t>
            </w:r>
          </w:p>
        </w:tc>
        <w:tc>
          <w:tcPr>
            <w:tcW w:w="0" w:type="auto"/>
          </w:tcPr>
          <w:p w:rsidR="00A34000" w:rsidRPr="000C6DD8" w:rsidRDefault="00A34000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34000" w:rsidRPr="000C6DD8" w:rsidRDefault="00621555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21555" w:rsidRPr="000C6DD8" w:rsidRDefault="00621555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21555" w:rsidRPr="000C6DD8" w:rsidRDefault="00621555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621555" w:rsidRPr="000C6DD8" w:rsidRDefault="00621555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621555" w:rsidRPr="000C6DD8" w:rsidRDefault="00621555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621555" w:rsidRPr="000C6DD8" w:rsidRDefault="00621555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A34000" w:rsidRPr="000C6DD8" w:rsidRDefault="00A34000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34000" w:rsidRPr="000C6DD8" w:rsidRDefault="00A34000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34000" w:rsidRPr="000C6DD8" w:rsidRDefault="00A34000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34000" w:rsidRPr="000C6DD8" w:rsidRDefault="00A34000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34000" w:rsidRPr="000C6DD8" w:rsidRDefault="00A34000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dxa"/>
          </w:tcPr>
          <w:p w:rsidR="00A34000" w:rsidRPr="000C6DD8" w:rsidRDefault="00A34000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dxa"/>
          </w:tcPr>
          <w:p w:rsidR="00A34000" w:rsidRPr="000C6DD8" w:rsidRDefault="00621555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621555" w:rsidRPr="000C6DD8" w:rsidRDefault="00621555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621555" w:rsidRPr="000C6DD8" w:rsidRDefault="00621555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621555" w:rsidRPr="000C6DD8" w:rsidRDefault="00621555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21555" w:rsidRPr="000C6DD8" w:rsidRDefault="00621555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34000" w:rsidRPr="000C6DD8" w:rsidRDefault="00A34000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34000" w:rsidRPr="000C6DD8" w:rsidRDefault="00A34000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34000" w:rsidRPr="000C6DD8" w:rsidRDefault="00621555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:rsidR="00621555" w:rsidRPr="000C6DD8" w:rsidRDefault="00621555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:rsidR="009946F4" w:rsidRPr="000C6DD8" w:rsidRDefault="009946F4" w:rsidP="009946F4">
      <w:pPr>
        <w:rPr>
          <w:rFonts w:ascii="Times New Roman" w:hAnsi="Times New Roman" w:cs="Times New Roman"/>
          <w:b/>
          <w:sz w:val="24"/>
          <w:szCs w:val="24"/>
        </w:rPr>
      </w:pPr>
    </w:p>
    <w:p w:rsidR="009946F4" w:rsidRPr="000C6DD8" w:rsidRDefault="009946F4" w:rsidP="002059A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5.</w:t>
      </w:r>
      <w:r w:rsidR="002A084C" w:rsidRPr="000C6DD8">
        <w:rPr>
          <w:rFonts w:ascii="Times New Roman" w:hAnsi="Times New Roman" w:cs="Times New Roman"/>
          <w:b/>
          <w:sz w:val="24"/>
          <w:szCs w:val="24"/>
        </w:rPr>
        <w:t xml:space="preserve">КОНТРОЛЬНЫЕ </w:t>
      </w:r>
      <w:r w:rsidR="00475EFE" w:rsidRPr="000C6DD8">
        <w:rPr>
          <w:rFonts w:ascii="Times New Roman" w:hAnsi="Times New Roman" w:cs="Times New Roman"/>
          <w:b/>
          <w:sz w:val="24"/>
          <w:szCs w:val="24"/>
        </w:rPr>
        <w:t xml:space="preserve"> ЗАДАНИЯ</w:t>
      </w:r>
    </w:p>
    <w:p w:rsidR="00475EFE" w:rsidRPr="000C6DD8" w:rsidRDefault="00F81DFD" w:rsidP="00F81DFD">
      <w:pPr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5.1.</w:t>
      </w:r>
      <w:r w:rsidR="00475EFE" w:rsidRPr="000C6DD8">
        <w:rPr>
          <w:rFonts w:ascii="Times New Roman" w:hAnsi="Times New Roman" w:cs="Times New Roman"/>
          <w:b/>
          <w:sz w:val="24"/>
          <w:szCs w:val="24"/>
        </w:rPr>
        <w:t>Устный ответ №1</w:t>
      </w:r>
    </w:p>
    <w:p w:rsidR="00475EFE" w:rsidRPr="000C6DD8" w:rsidRDefault="00F81DFD" w:rsidP="00F81DFD">
      <w:pPr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5.1.1.</w:t>
      </w:r>
      <w:r w:rsidR="00475EFE" w:rsidRPr="000C6DD8">
        <w:rPr>
          <w:rFonts w:ascii="Times New Roman" w:hAnsi="Times New Roman" w:cs="Times New Roman"/>
          <w:b/>
          <w:sz w:val="24"/>
          <w:szCs w:val="24"/>
        </w:rPr>
        <w:t>Текст задания</w:t>
      </w:r>
    </w:p>
    <w:p w:rsidR="00475EFE" w:rsidRPr="000C6DD8" w:rsidRDefault="000D7E43" w:rsidP="00475EFE">
      <w:pPr>
        <w:pStyle w:val="a7"/>
        <w:numPr>
          <w:ilvl w:val="0"/>
          <w:numId w:val="3"/>
        </w:num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Понятие бодибилдинга</w:t>
      </w:r>
      <w:r w:rsidR="00475EFE" w:rsidRPr="000C6DD8">
        <w:rPr>
          <w:rFonts w:ascii="Times New Roman" w:hAnsi="Times New Roman" w:cs="Times New Roman"/>
          <w:sz w:val="24"/>
          <w:szCs w:val="24"/>
        </w:rPr>
        <w:t>.</w:t>
      </w:r>
    </w:p>
    <w:p w:rsidR="000D7E43" w:rsidRPr="000C6DD8" w:rsidRDefault="000D7E43" w:rsidP="00475EFE">
      <w:pPr>
        <w:pStyle w:val="a7"/>
        <w:numPr>
          <w:ilvl w:val="0"/>
          <w:numId w:val="3"/>
        </w:num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Специфика тренировки.</w:t>
      </w:r>
    </w:p>
    <w:p w:rsidR="000D7E43" w:rsidRPr="000C6DD8" w:rsidRDefault="000D7E43" w:rsidP="00475EFE">
      <w:pPr>
        <w:pStyle w:val="a7"/>
        <w:numPr>
          <w:ilvl w:val="0"/>
          <w:numId w:val="3"/>
        </w:num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Понятие жжения, накачки, перетренированности.</w:t>
      </w:r>
    </w:p>
    <w:p w:rsidR="000D7E43" w:rsidRPr="000C6DD8" w:rsidRDefault="000D7E43" w:rsidP="00475EFE">
      <w:pPr>
        <w:pStyle w:val="a7"/>
        <w:numPr>
          <w:ilvl w:val="0"/>
          <w:numId w:val="3"/>
        </w:num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Методики достижения наилучшего баланса силы между группами мышц.</w:t>
      </w:r>
    </w:p>
    <w:p w:rsidR="00475EFE" w:rsidRPr="000C6DD8" w:rsidRDefault="000D7E43" w:rsidP="00475EFE">
      <w:pPr>
        <w:pStyle w:val="a7"/>
        <w:numPr>
          <w:ilvl w:val="0"/>
          <w:numId w:val="3"/>
        </w:num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Влияние приема анаболических средств на организм.</w:t>
      </w:r>
    </w:p>
    <w:p w:rsidR="00475EFE" w:rsidRPr="000C6DD8" w:rsidRDefault="00F81DFD" w:rsidP="00F81DF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5.1.2.</w:t>
      </w:r>
      <w:r w:rsidR="00475EFE" w:rsidRPr="000C6DD8">
        <w:rPr>
          <w:rFonts w:ascii="Times New Roman" w:hAnsi="Times New Roman" w:cs="Times New Roman"/>
          <w:b/>
          <w:sz w:val="24"/>
          <w:szCs w:val="24"/>
        </w:rPr>
        <w:t xml:space="preserve">Время на выполнение </w:t>
      </w:r>
      <w:r w:rsidR="00475EFE" w:rsidRPr="000C6DD8">
        <w:rPr>
          <w:rFonts w:ascii="Times New Roman" w:hAnsi="Times New Roman" w:cs="Times New Roman"/>
          <w:sz w:val="24"/>
          <w:szCs w:val="24"/>
        </w:rPr>
        <w:t>15 минут</w:t>
      </w:r>
    </w:p>
    <w:p w:rsidR="00475EFE" w:rsidRPr="000C6DD8" w:rsidRDefault="00F81DFD" w:rsidP="00F81DF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5.1.3.</w:t>
      </w:r>
      <w:r w:rsidR="00475EFE" w:rsidRPr="000C6DD8">
        <w:rPr>
          <w:rFonts w:ascii="Times New Roman" w:hAnsi="Times New Roman" w:cs="Times New Roman"/>
          <w:b/>
          <w:sz w:val="24"/>
          <w:szCs w:val="24"/>
        </w:rPr>
        <w:t>Перечень объектов контроля и оценки</w:t>
      </w:r>
    </w:p>
    <w:p w:rsidR="00475EFE" w:rsidRPr="000C6DD8" w:rsidRDefault="00475EFE" w:rsidP="00475EFE">
      <w:pPr>
        <w:pStyle w:val="a7"/>
        <w:tabs>
          <w:tab w:val="left" w:pos="0"/>
        </w:tabs>
        <w:spacing w:after="0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4890"/>
        <w:gridCol w:w="4006"/>
      </w:tblGrid>
      <w:tr w:rsidR="00475EFE" w:rsidRPr="000C6DD8" w:rsidTr="00104094">
        <w:trPr>
          <w:jc w:val="center"/>
        </w:trPr>
        <w:tc>
          <w:tcPr>
            <w:tcW w:w="4890" w:type="dxa"/>
          </w:tcPr>
          <w:p w:rsidR="00475EFE" w:rsidRPr="000C6DD8" w:rsidRDefault="00475EFE" w:rsidP="009946F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475EFE" w:rsidRPr="000C6DD8" w:rsidRDefault="00475EFE" w:rsidP="009946F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4006" w:type="dxa"/>
          </w:tcPr>
          <w:p w:rsidR="00475EFE" w:rsidRPr="000C6DD8" w:rsidRDefault="00475EFE" w:rsidP="009946F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</w:tr>
      <w:tr w:rsidR="00104094" w:rsidRPr="000C6DD8" w:rsidTr="00104094">
        <w:trPr>
          <w:jc w:val="center"/>
        </w:trPr>
        <w:tc>
          <w:tcPr>
            <w:tcW w:w="4890" w:type="dxa"/>
          </w:tcPr>
          <w:p w:rsidR="00104094" w:rsidRPr="000C6DD8" w:rsidRDefault="00104094" w:rsidP="00994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У1. Умение в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ыполнять и показывать физические упражнения, составляющие основу изученных новых физкультурно-спортивных видов</w:t>
            </w: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06" w:type="dxa"/>
          </w:tcPr>
          <w:p w:rsidR="00104094" w:rsidRPr="000C6DD8" w:rsidRDefault="00104094" w:rsidP="00994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Выполнение различных физических упражнений из современных видов физкультурно-оздоровительных технологий</w:t>
            </w:r>
          </w:p>
        </w:tc>
      </w:tr>
      <w:tr w:rsidR="00104094" w:rsidRPr="000C6DD8" w:rsidTr="00104094">
        <w:trPr>
          <w:jc w:val="center"/>
        </w:trPr>
        <w:tc>
          <w:tcPr>
            <w:tcW w:w="4890" w:type="dxa"/>
          </w:tcPr>
          <w:p w:rsidR="00104094" w:rsidRPr="000C6DD8" w:rsidRDefault="00104094" w:rsidP="00994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У3. Умение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 занятия с использованием изученных новых видов физкультурно-спортивной деятельности</w:t>
            </w: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06" w:type="dxa"/>
          </w:tcPr>
          <w:p w:rsidR="00104094" w:rsidRPr="000C6DD8" w:rsidRDefault="00104094" w:rsidP="00994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Разработка комплекса упражнений для различных видов физкультурно-спортивной деятельности и проведение занятий</w:t>
            </w:r>
          </w:p>
        </w:tc>
      </w:tr>
      <w:tr w:rsidR="00262FF0" w:rsidRPr="000C6DD8" w:rsidTr="00104094">
        <w:trPr>
          <w:jc w:val="center"/>
        </w:trPr>
        <w:tc>
          <w:tcPr>
            <w:tcW w:w="4890" w:type="dxa"/>
          </w:tcPr>
          <w:p w:rsidR="00262FF0" w:rsidRPr="000C6DD8" w:rsidRDefault="00262FF0" w:rsidP="00994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У6. Умение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в своей деятельности спортивные снаряды и инвентарь, технические средства, тренажеры, характерные для конкретных физкультурно-спортивных видов</w:t>
            </w:r>
          </w:p>
        </w:tc>
        <w:tc>
          <w:tcPr>
            <w:tcW w:w="4006" w:type="dxa"/>
          </w:tcPr>
          <w:p w:rsidR="00262FF0" w:rsidRPr="000C6DD8" w:rsidRDefault="00262FF0" w:rsidP="00994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по различным видам физкультурно-спортивных занятий с использованием спортивных снарядов и тренажеров</w:t>
            </w:r>
          </w:p>
        </w:tc>
      </w:tr>
      <w:tr w:rsidR="00262FF0" w:rsidRPr="000C6DD8" w:rsidTr="00104094">
        <w:trPr>
          <w:jc w:val="center"/>
        </w:trPr>
        <w:tc>
          <w:tcPr>
            <w:tcW w:w="4890" w:type="dxa"/>
          </w:tcPr>
          <w:p w:rsidR="00262FF0" w:rsidRPr="000C6DD8" w:rsidRDefault="00262FF0" w:rsidP="00994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З1. Знание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техники физических упражнений, составляющих основу изучаемых новых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физкультурно-спортивных видов</w:t>
            </w:r>
          </w:p>
        </w:tc>
        <w:tc>
          <w:tcPr>
            <w:tcW w:w="4006" w:type="dxa"/>
          </w:tcPr>
          <w:p w:rsidR="00262FF0" w:rsidRPr="000C6DD8" w:rsidRDefault="00262FF0" w:rsidP="00994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Описание техники выполнения упражнений по новым видам </w:t>
            </w:r>
            <w:r w:rsidRPr="000C6D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физкультурно-спортивных занятий</w:t>
            </w:r>
          </w:p>
        </w:tc>
      </w:tr>
      <w:tr w:rsidR="00262FF0" w:rsidRPr="000C6DD8" w:rsidTr="00104094">
        <w:trPr>
          <w:jc w:val="center"/>
        </w:trPr>
        <w:tc>
          <w:tcPr>
            <w:tcW w:w="4890" w:type="dxa"/>
          </w:tcPr>
          <w:p w:rsidR="00262FF0" w:rsidRPr="000C6DD8" w:rsidRDefault="00262FF0" w:rsidP="00994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З2. Знание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методики обучения двигательным действиям, используемым в различных новых физкультурно-спортивных видах</w:t>
            </w:r>
          </w:p>
        </w:tc>
        <w:tc>
          <w:tcPr>
            <w:tcW w:w="4006" w:type="dxa"/>
          </w:tcPr>
          <w:p w:rsidR="00262FF0" w:rsidRPr="000C6DD8" w:rsidRDefault="00262FF0" w:rsidP="00994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Составление и проведение упражнений по новым видам физкультурно-спортивных занятий</w:t>
            </w:r>
          </w:p>
        </w:tc>
      </w:tr>
      <w:tr w:rsidR="00262FF0" w:rsidRPr="000C6DD8" w:rsidTr="00104094">
        <w:trPr>
          <w:jc w:val="center"/>
        </w:trPr>
        <w:tc>
          <w:tcPr>
            <w:tcW w:w="4890" w:type="dxa"/>
          </w:tcPr>
          <w:p w:rsidR="00262FF0" w:rsidRPr="000C6DD8" w:rsidRDefault="00262FF0" w:rsidP="00994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З3. Знание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методики развития и совершенствования физических способностей при использовании тех или иных новых физкультурно-спортивных видов</w:t>
            </w:r>
          </w:p>
        </w:tc>
        <w:tc>
          <w:tcPr>
            <w:tcW w:w="4006" w:type="dxa"/>
          </w:tcPr>
          <w:p w:rsidR="00262FF0" w:rsidRPr="000C6DD8" w:rsidRDefault="00262FF0" w:rsidP="00994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Составление и проведение упражнений по новым видам физкультурно-спортивных занятий</w:t>
            </w:r>
          </w:p>
        </w:tc>
      </w:tr>
      <w:tr w:rsidR="00262FF0" w:rsidRPr="000C6DD8" w:rsidTr="00104094">
        <w:trPr>
          <w:jc w:val="center"/>
        </w:trPr>
        <w:tc>
          <w:tcPr>
            <w:tcW w:w="4890" w:type="dxa"/>
          </w:tcPr>
          <w:p w:rsidR="00262FF0" w:rsidRPr="000C6DD8" w:rsidRDefault="00262FF0" w:rsidP="00994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З6. Знание спортивных снарядов, инвентаря, технических средств и тренажеров, используемых в различных новых физкультурно-спортивных видах</w:t>
            </w:r>
          </w:p>
        </w:tc>
        <w:tc>
          <w:tcPr>
            <w:tcW w:w="4006" w:type="dxa"/>
          </w:tcPr>
          <w:p w:rsidR="00262FF0" w:rsidRPr="000C6DD8" w:rsidRDefault="00262FF0" w:rsidP="009946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Перечисление и правильное использование спортивных снарядов во время проведения занятий</w:t>
            </w:r>
          </w:p>
        </w:tc>
      </w:tr>
    </w:tbl>
    <w:p w:rsidR="00475EFE" w:rsidRPr="000C6DD8" w:rsidRDefault="00475EFE" w:rsidP="00475EFE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75EFE" w:rsidRPr="000C6DD8" w:rsidRDefault="00F81DFD" w:rsidP="00F81DF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5.2.</w:t>
      </w:r>
      <w:r w:rsidR="00475EFE" w:rsidRPr="000C6DD8">
        <w:rPr>
          <w:rFonts w:ascii="Times New Roman" w:hAnsi="Times New Roman" w:cs="Times New Roman"/>
          <w:b/>
          <w:sz w:val="24"/>
          <w:szCs w:val="24"/>
        </w:rPr>
        <w:t>Контрольное задание №1.</w:t>
      </w:r>
    </w:p>
    <w:p w:rsidR="00475EFE" w:rsidRPr="000C6DD8" w:rsidRDefault="00F81DFD" w:rsidP="00F81DF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5.2.1.</w:t>
      </w:r>
      <w:r w:rsidR="00475EFE" w:rsidRPr="000C6DD8">
        <w:rPr>
          <w:rFonts w:ascii="Times New Roman" w:hAnsi="Times New Roman" w:cs="Times New Roman"/>
          <w:b/>
          <w:sz w:val="24"/>
          <w:szCs w:val="24"/>
        </w:rPr>
        <w:t>Текст задания</w:t>
      </w:r>
    </w:p>
    <w:p w:rsidR="00475EFE" w:rsidRPr="000C6DD8" w:rsidRDefault="00475EFE" w:rsidP="009946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475EFE" w:rsidRPr="000C6DD8" w:rsidRDefault="00D33055" w:rsidP="009946F4">
      <w:pPr>
        <w:pStyle w:val="a7"/>
        <w:numPr>
          <w:ilvl w:val="0"/>
          <w:numId w:val="4"/>
        </w:numPr>
        <w:spacing w:after="0" w:line="240" w:lineRule="auto"/>
        <w:ind w:left="329" w:hanging="32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Понятие армреслинга.</w:t>
      </w:r>
    </w:p>
    <w:p w:rsidR="00D33055" w:rsidRPr="000C6DD8" w:rsidRDefault="00D33055" w:rsidP="009946F4">
      <w:pPr>
        <w:pStyle w:val="a7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История развития гиревого спорта.</w:t>
      </w:r>
    </w:p>
    <w:p w:rsidR="00D33055" w:rsidRPr="000C6DD8" w:rsidRDefault="00D33055" w:rsidP="009946F4">
      <w:pPr>
        <w:pStyle w:val="a7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Анализ упражнений пауэрлифтинга.</w:t>
      </w:r>
    </w:p>
    <w:p w:rsidR="00D33055" w:rsidRPr="000C6DD8" w:rsidRDefault="00D33055" w:rsidP="009946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D33055" w:rsidRPr="000C6DD8" w:rsidRDefault="00D33055" w:rsidP="009946F4">
      <w:pPr>
        <w:pStyle w:val="a7"/>
        <w:numPr>
          <w:ilvl w:val="0"/>
          <w:numId w:val="4"/>
        </w:numPr>
        <w:spacing w:after="0" w:line="240" w:lineRule="auto"/>
        <w:ind w:left="329" w:hanging="32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Понятие пауэрлифтинга.</w:t>
      </w:r>
    </w:p>
    <w:p w:rsidR="00D33055" w:rsidRPr="000C6DD8" w:rsidRDefault="00D33055" w:rsidP="009946F4">
      <w:pPr>
        <w:pStyle w:val="a7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История развития тяжелой атлетики.</w:t>
      </w:r>
    </w:p>
    <w:p w:rsidR="00475EFE" w:rsidRPr="000C6DD8" w:rsidRDefault="00D33055" w:rsidP="009946F4">
      <w:pPr>
        <w:pStyle w:val="a7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Техника выполнения упражнений армреслинга.</w:t>
      </w:r>
    </w:p>
    <w:p w:rsidR="00475EFE" w:rsidRPr="000C6DD8" w:rsidRDefault="009946F4" w:rsidP="009946F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5</w:t>
      </w:r>
      <w:r w:rsidR="00475EFE" w:rsidRPr="000C6DD8">
        <w:rPr>
          <w:rFonts w:ascii="Times New Roman" w:hAnsi="Times New Roman" w:cs="Times New Roman"/>
          <w:b/>
          <w:sz w:val="24"/>
          <w:szCs w:val="24"/>
        </w:rPr>
        <w:t xml:space="preserve">.2.2. Время на выполнения задания </w:t>
      </w:r>
      <w:r w:rsidR="00475EFE" w:rsidRPr="000C6DD8">
        <w:rPr>
          <w:rFonts w:ascii="Times New Roman" w:hAnsi="Times New Roman" w:cs="Times New Roman"/>
          <w:sz w:val="24"/>
          <w:szCs w:val="24"/>
        </w:rPr>
        <w:t>40 минут</w:t>
      </w:r>
    </w:p>
    <w:p w:rsidR="00475EFE" w:rsidRPr="000C6DD8" w:rsidRDefault="00475EFE" w:rsidP="009946F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5.2.3. Перечень объектов контроля и оценки</w:t>
      </w:r>
    </w:p>
    <w:p w:rsidR="00475EFE" w:rsidRPr="000C6DD8" w:rsidRDefault="00475EFE" w:rsidP="002059A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4207"/>
        <w:gridCol w:w="3756"/>
      </w:tblGrid>
      <w:tr w:rsidR="00475EFE" w:rsidRPr="000C6DD8" w:rsidTr="00475EFE">
        <w:trPr>
          <w:trHeight w:val="718"/>
          <w:jc w:val="center"/>
        </w:trPr>
        <w:tc>
          <w:tcPr>
            <w:tcW w:w="4207" w:type="dxa"/>
          </w:tcPr>
          <w:p w:rsidR="00475EFE" w:rsidRPr="000C6DD8" w:rsidRDefault="00475EFE" w:rsidP="00F81DF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475EFE" w:rsidRPr="000C6DD8" w:rsidRDefault="00475EFE" w:rsidP="00F81DF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3756" w:type="dxa"/>
          </w:tcPr>
          <w:p w:rsidR="00475EFE" w:rsidRPr="000C6DD8" w:rsidRDefault="00475EFE" w:rsidP="00F81DF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</w:tr>
      <w:tr w:rsidR="00262FF0" w:rsidRPr="000C6DD8" w:rsidTr="00ED7ABC">
        <w:trPr>
          <w:trHeight w:val="1266"/>
          <w:jc w:val="center"/>
        </w:trPr>
        <w:tc>
          <w:tcPr>
            <w:tcW w:w="4207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У1. Умение в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ыполнять и показывать физические упражнения, составляющие основу изученных новых физкультурно-спортивных видов</w:t>
            </w: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56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Выполнение различных физических упражнений из современных видов физкультурно-оздоровительных технологий</w:t>
            </w:r>
          </w:p>
        </w:tc>
      </w:tr>
      <w:tr w:rsidR="00262FF0" w:rsidRPr="000C6DD8" w:rsidTr="00ED7ABC">
        <w:trPr>
          <w:trHeight w:val="1266"/>
          <w:jc w:val="center"/>
        </w:trPr>
        <w:tc>
          <w:tcPr>
            <w:tcW w:w="4207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У4. Умение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 педагогические наблюдения, тестирование, анализировать деятельность занимающихся и свою собственную, вносить необходимые коррективы в работу</w:t>
            </w:r>
          </w:p>
        </w:tc>
        <w:tc>
          <w:tcPr>
            <w:tcW w:w="3756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Проведение анализа и самоанализа занятий по новым видам физкультурно-спортивных занятий</w:t>
            </w:r>
          </w:p>
        </w:tc>
      </w:tr>
      <w:tr w:rsidR="00262FF0" w:rsidRPr="000C6DD8" w:rsidTr="00262FF0">
        <w:trPr>
          <w:trHeight w:val="416"/>
          <w:jc w:val="center"/>
        </w:trPr>
        <w:tc>
          <w:tcPr>
            <w:tcW w:w="4207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У5. Умение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способы физической помощи и страховки, обеспечивать безопасность, профилактику травматизма на занятиях новыми физкультурно-спортивными видами</w:t>
            </w:r>
          </w:p>
        </w:tc>
        <w:tc>
          <w:tcPr>
            <w:tcW w:w="3756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Проведение упражнений по различным видам физкультурно-спортивных занятий</w:t>
            </w:r>
          </w:p>
        </w:tc>
      </w:tr>
      <w:tr w:rsidR="00262FF0" w:rsidRPr="000C6DD8" w:rsidTr="00ED7ABC">
        <w:trPr>
          <w:trHeight w:val="1266"/>
          <w:jc w:val="center"/>
        </w:trPr>
        <w:tc>
          <w:tcPr>
            <w:tcW w:w="4207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У6. Умение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в своей деятельности спортивные снаряды и инвентарь, технические средства, тренажеры, характерные для конкретных физкультурно-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спортивных видов</w:t>
            </w:r>
          </w:p>
        </w:tc>
        <w:tc>
          <w:tcPr>
            <w:tcW w:w="3756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Выполнение упражнений по различным видам физкультурно-спортивных занятий с использованием спортивных снарядов и тренажеров</w:t>
            </w:r>
          </w:p>
        </w:tc>
      </w:tr>
      <w:tr w:rsidR="00262FF0" w:rsidRPr="000C6DD8" w:rsidTr="00ED7ABC">
        <w:trPr>
          <w:trHeight w:val="1266"/>
          <w:jc w:val="center"/>
        </w:trPr>
        <w:tc>
          <w:tcPr>
            <w:tcW w:w="4207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З1. Знание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техники физических упражнений, составляющих основу изучаемых новых физкультурно-спортивных видов</w:t>
            </w:r>
          </w:p>
        </w:tc>
        <w:tc>
          <w:tcPr>
            <w:tcW w:w="3756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Описание техники выполнения упражнений по новым видам физкультурно-спортивных занятий</w:t>
            </w:r>
          </w:p>
        </w:tc>
      </w:tr>
      <w:tr w:rsidR="00262FF0" w:rsidRPr="000C6DD8" w:rsidTr="00ED7ABC">
        <w:trPr>
          <w:trHeight w:val="1396"/>
          <w:jc w:val="center"/>
        </w:trPr>
        <w:tc>
          <w:tcPr>
            <w:tcW w:w="4207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З2. Знание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методики обучения двигательным действиям, используемым в различных новых физкультурно-спортивных видах</w:t>
            </w:r>
          </w:p>
        </w:tc>
        <w:tc>
          <w:tcPr>
            <w:tcW w:w="3756" w:type="dxa"/>
          </w:tcPr>
          <w:p w:rsidR="00262FF0" w:rsidRPr="000C6DD8" w:rsidRDefault="00262FF0" w:rsidP="00F81DFD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Составление комплекса упражнений по различным видам занятий</w:t>
            </w:r>
          </w:p>
        </w:tc>
      </w:tr>
      <w:tr w:rsidR="00262FF0" w:rsidRPr="000C6DD8" w:rsidTr="00ED7ABC">
        <w:trPr>
          <w:trHeight w:val="1396"/>
          <w:jc w:val="center"/>
        </w:trPr>
        <w:tc>
          <w:tcPr>
            <w:tcW w:w="4207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З3. Знание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методики развития и совершенствования физических способностей при использовании тех или иных новых физкультурно-спортивных видов</w:t>
            </w:r>
          </w:p>
        </w:tc>
        <w:tc>
          <w:tcPr>
            <w:tcW w:w="3756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Составление и проведение упражнений по новым видам физкультурно-спортивных занятий</w:t>
            </w:r>
          </w:p>
        </w:tc>
      </w:tr>
      <w:tr w:rsidR="00262FF0" w:rsidRPr="000C6DD8" w:rsidTr="00ED7ABC">
        <w:trPr>
          <w:trHeight w:val="1396"/>
          <w:jc w:val="center"/>
        </w:trPr>
        <w:tc>
          <w:tcPr>
            <w:tcW w:w="4207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З5. Знание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способов оказания помощи и страховки, мер обеспечения безопасности, профилактики травматизма, создания психологического комфорта на занятиях</w:t>
            </w:r>
          </w:p>
        </w:tc>
        <w:tc>
          <w:tcPr>
            <w:tcW w:w="3756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Проведение упражнений по различным видам физкультурно-спортивных занятий</w:t>
            </w:r>
          </w:p>
        </w:tc>
      </w:tr>
      <w:tr w:rsidR="00262FF0" w:rsidRPr="000C6DD8" w:rsidTr="00ED7ABC">
        <w:trPr>
          <w:trHeight w:val="1396"/>
          <w:jc w:val="center"/>
        </w:trPr>
        <w:tc>
          <w:tcPr>
            <w:tcW w:w="4207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З6. Знание спортивных снарядов, инвентаря, технических средств и тренажеров, используемых в различных новых физкультурно-спортивных видах</w:t>
            </w:r>
          </w:p>
        </w:tc>
        <w:tc>
          <w:tcPr>
            <w:tcW w:w="3756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Перечисление и правильное использование спортивных снарядов во время проведения занятий</w:t>
            </w:r>
          </w:p>
        </w:tc>
      </w:tr>
    </w:tbl>
    <w:p w:rsidR="00475EFE" w:rsidRPr="000C6DD8" w:rsidRDefault="00475EFE" w:rsidP="00F81DFD">
      <w:pPr>
        <w:pStyle w:val="a7"/>
        <w:tabs>
          <w:tab w:val="left" w:pos="0"/>
        </w:tabs>
        <w:spacing w:after="0" w:line="240" w:lineRule="auto"/>
        <w:ind w:left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5EFE" w:rsidRPr="000C6DD8" w:rsidRDefault="00F81DFD" w:rsidP="00F81DF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 xml:space="preserve">    5.3.</w:t>
      </w:r>
      <w:r w:rsidR="00475EFE" w:rsidRPr="000C6DD8">
        <w:rPr>
          <w:rFonts w:ascii="Times New Roman" w:hAnsi="Times New Roman" w:cs="Times New Roman"/>
          <w:b/>
          <w:sz w:val="24"/>
          <w:szCs w:val="24"/>
        </w:rPr>
        <w:t>Контрольное задание №2.</w:t>
      </w:r>
    </w:p>
    <w:p w:rsidR="00475EFE" w:rsidRPr="000C6DD8" w:rsidRDefault="00F81DFD" w:rsidP="00475EFE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 xml:space="preserve">    5.3.1.</w:t>
      </w:r>
      <w:r w:rsidR="00475EFE" w:rsidRPr="000C6DD8">
        <w:rPr>
          <w:rFonts w:ascii="Times New Roman" w:hAnsi="Times New Roman" w:cs="Times New Roman"/>
          <w:b/>
          <w:sz w:val="24"/>
          <w:szCs w:val="24"/>
        </w:rPr>
        <w:t>Текст задания</w:t>
      </w:r>
    </w:p>
    <w:p w:rsidR="00475EFE" w:rsidRPr="000C6DD8" w:rsidRDefault="00475EFE" w:rsidP="00475EFE">
      <w:pPr>
        <w:pStyle w:val="a7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475EFE" w:rsidRPr="000C6DD8" w:rsidRDefault="00ED7ABC" w:rsidP="008C149B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Основные направления фитнес-программ.</w:t>
      </w:r>
    </w:p>
    <w:p w:rsidR="00ED7ABC" w:rsidRPr="000C6DD8" w:rsidRDefault="00ED7ABC" w:rsidP="008C149B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Внешние факторы безопасности занятий аэробикой.</w:t>
      </w:r>
    </w:p>
    <w:p w:rsidR="00ED7ABC" w:rsidRPr="000C6DD8" w:rsidRDefault="00ED7ABC" w:rsidP="00F81DFD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Урочная форма проведения занятий аэробикой.</w:t>
      </w:r>
    </w:p>
    <w:p w:rsidR="00475EFE" w:rsidRPr="000C6DD8" w:rsidRDefault="00475EFE" w:rsidP="00475EF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EB236E" w:rsidRPr="000C6DD8" w:rsidRDefault="00EB236E" w:rsidP="008C149B">
      <w:pPr>
        <w:pStyle w:val="a7"/>
        <w:numPr>
          <w:ilvl w:val="0"/>
          <w:numId w:val="6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Части фитнеса.</w:t>
      </w:r>
    </w:p>
    <w:p w:rsidR="00475EFE" w:rsidRPr="000C6DD8" w:rsidRDefault="00ED7ABC" w:rsidP="008C149B">
      <w:pPr>
        <w:pStyle w:val="a7"/>
        <w:numPr>
          <w:ilvl w:val="0"/>
          <w:numId w:val="6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Разновидности аэробики.</w:t>
      </w:r>
    </w:p>
    <w:p w:rsidR="00ED7ABC" w:rsidRPr="000C6DD8" w:rsidRDefault="00ED7ABC" w:rsidP="00F81DFD">
      <w:pPr>
        <w:pStyle w:val="a7"/>
        <w:numPr>
          <w:ilvl w:val="0"/>
          <w:numId w:val="6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Внутренние факторы безопасности занятий аэробикой.</w:t>
      </w:r>
    </w:p>
    <w:p w:rsidR="00475EFE" w:rsidRPr="000C6DD8" w:rsidRDefault="00475EFE" w:rsidP="00F81DF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 xml:space="preserve">5.3.2. Время на выполнения задания </w:t>
      </w:r>
      <w:r w:rsidRPr="000C6DD8">
        <w:rPr>
          <w:rFonts w:ascii="Times New Roman" w:hAnsi="Times New Roman" w:cs="Times New Roman"/>
          <w:sz w:val="24"/>
          <w:szCs w:val="24"/>
        </w:rPr>
        <w:t>40 минут</w:t>
      </w:r>
    </w:p>
    <w:p w:rsidR="00475EFE" w:rsidRPr="000C6DD8" w:rsidRDefault="00475EFE" w:rsidP="00475EFE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5.3.3. Перечень объектов контроля и оценки</w:t>
      </w:r>
    </w:p>
    <w:p w:rsidR="00475EFE" w:rsidRPr="000C6DD8" w:rsidRDefault="00475EFE" w:rsidP="00475EFE">
      <w:pPr>
        <w:pStyle w:val="a7"/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4207"/>
        <w:gridCol w:w="3756"/>
      </w:tblGrid>
      <w:tr w:rsidR="00475EFE" w:rsidRPr="000C6DD8" w:rsidTr="00475EFE">
        <w:trPr>
          <w:trHeight w:val="718"/>
          <w:jc w:val="center"/>
        </w:trPr>
        <w:tc>
          <w:tcPr>
            <w:tcW w:w="4207" w:type="dxa"/>
          </w:tcPr>
          <w:p w:rsidR="00475EFE" w:rsidRPr="000C6DD8" w:rsidRDefault="00475EFE" w:rsidP="00F81DF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475EFE" w:rsidRPr="000C6DD8" w:rsidRDefault="00475EFE" w:rsidP="00F81DF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3756" w:type="dxa"/>
          </w:tcPr>
          <w:p w:rsidR="00475EFE" w:rsidRPr="000C6DD8" w:rsidRDefault="00475EFE" w:rsidP="00F81DF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</w:tr>
      <w:tr w:rsidR="00262FF0" w:rsidRPr="000C6DD8" w:rsidTr="00262FF0">
        <w:trPr>
          <w:trHeight w:val="413"/>
          <w:jc w:val="center"/>
        </w:trPr>
        <w:tc>
          <w:tcPr>
            <w:tcW w:w="4207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У1. Умение в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ыполнять и показывать физические упражнения, составляющие основу изученных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новых физкультурно-спортивных видов</w:t>
            </w: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56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Выполнение различных физических упражнений из современных видов </w:t>
            </w:r>
            <w:r w:rsidRPr="000C6D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физкультурно-оздоровительных технологий</w:t>
            </w:r>
          </w:p>
        </w:tc>
      </w:tr>
      <w:tr w:rsidR="00262FF0" w:rsidRPr="000C6DD8" w:rsidTr="00262FF0">
        <w:trPr>
          <w:trHeight w:val="277"/>
          <w:jc w:val="center"/>
        </w:trPr>
        <w:tc>
          <w:tcPr>
            <w:tcW w:w="4207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У2. Умение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формулировать задачи, подбирать средства, методы, методические приемы обучения двигательным действиям, развития и совершенствования физических способностей занимающихся, формы организации занятий</w:t>
            </w: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56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Формулировка задач занятий, выбор методов и средств обучения</w:t>
            </w:r>
          </w:p>
        </w:tc>
      </w:tr>
      <w:tr w:rsidR="00262FF0" w:rsidRPr="000C6DD8" w:rsidTr="00262FF0">
        <w:trPr>
          <w:trHeight w:val="277"/>
          <w:jc w:val="center"/>
        </w:trPr>
        <w:tc>
          <w:tcPr>
            <w:tcW w:w="4207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У3. Умение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 занятия с использованием изученных новых видов физкультурно-спортивной деятельности</w:t>
            </w: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56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Разработка комплекса упражнений для различных видов физкультурно-спортивной деятельности и проведение занятий</w:t>
            </w:r>
          </w:p>
        </w:tc>
      </w:tr>
      <w:tr w:rsidR="00262FF0" w:rsidRPr="000C6DD8" w:rsidTr="00262FF0">
        <w:trPr>
          <w:trHeight w:val="277"/>
          <w:jc w:val="center"/>
        </w:trPr>
        <w:tc>
          <w:tcPr>
            <w:tcW w:w="4207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У4. Умение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 педагогические наблюдения, тестирование, анализировать деятельность занимающихся и свою собственную, вносить необходимые коррективы в работу</w:t>
            </w:r>
          </w:p>
        </w:tc>
        <w:tc>
          <w:tcPr>
            <w:tcW w:w="3756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Проведение анализа и самоанализа занятий по новым видам физкультурно-спортивных занятий</w:t>
            </w:r>
          </w:p>
        </w:tc>
      </w:tr>
      <w:tr w:rsidR="00262FF0" w:rsidRPr="000C6DD8" w:rsidTr="00262FF0">
        <w:trPr>
          <w:trHeight w:val="277"/>
          <w:jc w:val="center"/>
        </w:trPr>
        <w:tc>
          <w:tcPr>
            <w:tcW w:w="4207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У6. Умение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в своей деятельности спортивные снаряды и инвентарь, технические средства, тренажеры, характерные для конкретных физкультурно-спортивных видов</w:t>
            </w:r>
          </w:p>
        </w:tc>
        <w:tc>
          <w:tcPr>
            <w:tcW w:w="3756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по различным видам физкультурно-спортивных занятий с использованием спортивных снарядов и тренажеров</w:t>
            </w:r>
          </w:p>
        </w:tc>
      </w:tr>
      <w:tr w:rsidR="00262FF0" w:rsidRPr="000C6DD8" w:rsidTr="00262FF0">
        <w:trPr>
          <w:trHeight w:val="277"/>
          <w:jc w:val="center"/>
        </w:trPr>
        <w:tc>
          <w:tcPr>
            <w:tcW w:w="4207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З1. Знание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техники физических упражнений, составляющих основу изучаемых новых физкультурно-спортивных видов</w:t>
            </w:r>
          </w:p>
        </w:tc>
        <w:tc>
          <w:tcPr>
            <w:tcW w:w="3756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Описание техники выполнения упражнений по новым видам физкультурно-спортивных занятий</w:t>
            </w:r>
          </w:p>
        </w:tc>
      </w:tr>
      <w:tr w:rsidR="00262FF0" w:rsidRPr="000C6DD8" w:rsidTr="00262FF0">
        <w:trPr>
          <w:trHeight w:val="277"/>
          <w:jc w:val="center"/>
        </w:trPr>
        <w:tc>
          <w:tcPr>
            <w:tcW w:w="4207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З2. Знание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методики обучения двигательным действиям, используемым в различных новых физкультурно-спортивных видах</w:t>
            </w:r>
          </w:p>
        </w:tc>
        <w:tc>
          <w:tcPr>
            <w:tcW w:w="3756" w:type="dxa"/>
          </w:tcPr>
          <w:p w:rsidR="00262FF0" w:rsidRPr="000C6DD8" w:rsidRDefault="00262FF0" w:rsidP="00F81DFD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Составление комплекса упражнений по различным видам занятий</w:t>
            </w:r>
          </w:p>
        </w:tc>
      </w:tr>
      <w:tr w:rsidR="00262FF0" w:rsidRPr="000C6DD8" w:rsidTr="00262FF0">
        <w:trPr>
          <w:trHeight w:val="277"/>
          <w:jc w:val="center"/>
        </w:trPr>
        <w:tc>
          <w:tcPr>
            <w:tcW w:w="4207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З3. Знание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методики развития и совершенствования физических способностей при использовании тех или иных новых физкультурно-спортивных видов</w:t>
            </w:r>
          </w:p>
        </w:tc>
        <w:tc>
          <w:tcPr>
            <w:tcW w:w="3756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Составление и проведение упражнений по новым видам физкультурно-спортивных занятий</w:t>
            </w:r>
          </w:p>
        </w:tc>
      </w:tr>
      <w:tr w:rsidR="00262FF0" w:rsidRPr="000C6DD8" w:rsidTr="00262FF0">
        <w:trPr>
          <w:trHeight w:val="277"/>
          <w:jc w:val="center"/>
        </w:trPr>
        <w:tc>
          <w:tcPr>
            <w:tcW w:w="4207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З4. Знание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особенностейи организации и построения занятий при реализации конкретного нового физкультурно-спортивного вида</w:t>
            </w:r>
          </w:p>
        </w:tc>
        <w:tc>
          <w:tcPr>
            <w:tcW w:w="3756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Составление и проведение занятий по новым видам физкультурно-спортивных занятий</w:t>
            </w:r>
          </w:p>
        </w:tc>
      </w:tr>
      <w:tr w:rsidR="00262FF0" w:rsidRPr="000C6DD8" w:rsidTr="00262FF0">
        <w:trPr>
          <w:trHeight w:val="277"/>
          <w:jc w:val="center"/>
        </w:trPr>
        <w:tc>
          <w:tcPr>
            <w:tcW w:w="4207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З5. Знание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способов оказания помощи и страховки, мер обеспечения безопасности, профилактики травматизма, создания психологического комфорта на занятиях</w:t>
            </w:r>
          </w:p>
        </w:tc>
        <w:tc>
          <w:tcPr>
            <w:tcW w:w="3756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Проведение упражнений по различным видам физкультурно-спортивных занятий</w:t>
            </w:r>
          </w:p>
        </w:tc>
      </w:tr>
      <w:tr w:rsidR="00262FF0" w:rsidRPr="000C6DD8" w:rsidTr="00262FF0">
        <w:trPr>
          <w:trHeight w:val="277"/>
          <w:jc w:val="center"/>
        </w:trPr>
        <w:tc>
          <w:tcPr>
            <w:tcW w:w="4207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З6. Знание спортивных снарядов, инвентаря, технических средств и тренажеров, используемых в </w:t>
            </w:r>
            <w:r w:rsidRPr="000C6D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различных новых физкультурно-спортивных видах</w:t>
            </w:r>
          </w:p>
        </w:tc>
        <w:tc>
          <w:tcPr>
            <w:tcW w:w="3756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Перечисление и правильное использование спортивных снарядов во время проведения </w:t>
            </w:r>
            <w:r w:rsidRPr="000C6D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занятий</w:t>
            </w:r>
          </w:p>
        </w:tc>
      </w:tr>
    </w:tbl>
    <w:p w:rsidR="00475EFE" w:rsidRPr="000C6DD8" w:rsidRDefault="00475EFE" w:rsidP="00475EFE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75EFE" w:rsidRPr="000C6DD8" w:rsidRDefault="00475EFE" w:rsidP="00F81DF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 xml:space="preserve">5.4. </w:t>
      </w:r>
      <w:r w:rsidR="00C35306" w:rsidRPr="000C6DD8">
        <w:rPr>
          <w:rFonts w:ascii="Times New Roman" w:hAnsi="Times New Roman" w:cs="Times New Roman"/>
          <w:b/>
          <w:sz w:val="24"/>
          <w:szCs w:val="24"/>
        </w:rPr>
        <w:t xml:space="preserve">Устный </w:t>
      </w:r>
      <w:r w:rsidR="00262FF0" w:rsidRPr="000C6DD8">
        <w:rPr>
          <w:rFonts w:ascii="Times New Roman" w:hAnsi="Times New Roman" w:cs="Times New Roman"/>
          <w:b/>
          <w:sz w:val="24"/>
          <w:szCs w:val="24"/>
        </w:rPr>
        <w:t>ответ</w:t>
      </w:r>
      <w:r w:rsidR="00C35306" w:rsidRPr="000C6DD8">
        <w:rPr>
          <w:rFonts w:ascii="Times New Roman" w:hAnsi="Times New Roman" w:cs="Times New Roman"/>
          <w:b/>
          <w:sz w:val="24"/>
          <w:szCs w:val="24"/>
        </w:rPr>
        <w:t xml:space="preserve">  №2</w:t>
      </w:r>
    </w:p>
    <w:p w:rsidR="00475EFE" w:rsidRPr="000C6DD8" w:rsidRDefault="00475EFE" w:rsidP="00475EFE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5.4.1. Текст задания</w:t>
      </w:r>
    </w:p>
    <w:p w:rsidR="00475EFE" w:rsidRPr="000C6DD8" w:rsidRDefault="00C35306" w:rsidP="008C149B">
      <w:pPr>
        <w:pStyle w:val="a7"/>
        <w:numPr>
          <w:ilvl w:val="0"/>
          <w:numId w:val="7"/>
        </w:numPr>
        <w:tabs>
          <w:tab w:val="left" w:pos="0"/>
        </w:tabs>
        <w:spacing w:after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C6DD8">
        <w:rPr>
          <w:rFonts w:ascii="Times New Roman" w:eastAsiaTheme="minorEastAsia" w:hAnsi="Times New Roman" w:cs="Times New Roman"/>
          <w:sz w:val="24"/>
          <w:szCs w:val="24"/>
        </w:rPr>
        <w:t>Разминка и упражнения предварительной растяжки.</w:t>
      </w:r>
    </w:p>
    <w:p w:rsidR="00C35306" w:rsidRPr="000C6DD8" w:rsidRDefault="00C35306" w:rsidP="008C149B">
      <w:pPr>
        <w:pStyle w:val="a7"/>
        <w:numPr>
          <w:ilvl w:val="0"/>
          <w:numId w:val="7"/>
        </w:numPr>
        <w:tabs>
          <w:tab w:val="left" w:pos="0"/>
        </w:tabs>
        <w:spacing w:after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C6DD8">
        <w:rPr>
          <w:rFonts w:ascii="Times New Roman" w:eastAsiaTheme="minorEastAsia" w:hAnsi="Times New Roman" w:cs="Times New Roman"/>
          <w:sz w:val="24"/>
          <w:szCs w:val="24"/>
        </w:rPr>
        <w:t>Назовите шаги Степ тренировки и дайте краткую характеристику.</w:t>
      </w:r>
    </w:p>
    <w:p w:rsidR="00C35306" w:rsidRPr="000C6DD8" w:rsidRDefault="00C35306" w:rsidP="00475EFE">
      <w:pPr>
        <w:pStyle w:val="a7"/>
        <w:numPr>
          <w:ilvl w:val="0"/>
          <w:numId w:val="7"/>
        </w:numPr>
        <w:tabs>
          <w:tab w:val="left" w:pos="0"/>
        </w:tabs>
        <w:spacing w:after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C6DD8">
        <w:rPr>
          <w:rFonts w:ascii="Times New Roman" w:eastAsiaTheme="minorEastAsia" w:hAnsi="Times New Roman" w:cs="Times New Roman"/>
          <w:sz w:val="24"/>
          <w:szCs w:val="24"/>
        </w:rPr>
        <w:t xml:space="preserve"> Понятие медленной растяжки</w:t>
      </w:r>
    </w:p>
    <w:p w:rsidR="00475EFE" w:rsidRPr="000C6DD8" w:rsidRDefault="00475EFE" w:rsidP="00F81DFD">
      <w:pPr>
        <w:tabs>
          <w:tab w:val="left" w:pos="0"/>
        </w:tabs>
        <w:spacing w:after="0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0C6DD8">
        <w:rPr>
          <w:rFonts w:ascii="Times New Roman" w:eastAsiaTheme="minorEastAsia" w:hAnsi="Times New Roman" w:cs="Times New Roman"/>
          <w:b/>
          <w:sz w:val="24"/>
          <w:szCs w:val="24"/>
        </w:rPr>
        <w:t xml:space="preserve">5.4.2. Время на выполнение задания </w:t>
      </w:r>
      <w:r w:rsidR="00C35306" w:rsidRPr="000C6DD8">
        <w:rPr>
          <w:rFonts w:ascii="Times New Roman" w:eastAsiaTheme="minorEastAsia" w:hAnsi="Times New Roman" w:cs="Times New Roman"/>
          <w:sz w:val="24"/>
          <w:szCs w:val="24"/>
        </w:rPr>
        <w:t>15</w:t>
      </w:r>
      <w:r w:rsidRPr="000C6DD8">
        <w:rPr>
          <w:rFonts w:ascii="Times New Roman" w:eastAsiaTheme="minorEastAsia" w:hAnsi="Times New Roman" w:cs="Times New Roman"/>
          <w:sz w:val="24"/>
          <w:szCs w:val="24"/>
        </w:rPr>
        <w:t xml:space="preserve"> минут.</w:t>
      </w:r>
    </w:p>
    <w:p w:rsidR="00475EFE" w:rsidRPr="000C6DD8" w:rsidRDefault="00475EFE" w:rsidP="00475EFE">
      <w:pPr>
        <w:tabs>
          <w:tab w:val="left" w:pos="0"/>
        </w:tabs>
        <w:spacing w:after="0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0C6DD8">
        <w:rPr>
          <w:rFonts w:ascii="Times New Roman" w:eastAsiaTheme="minorEastAsia" w:hAnsi="Times New Roman" w:cs="Times New Roman"/>
          <w:b/>
          <w:sz w:val="24"/>
          <w:szCs w:val="24"/>
        </w:rPr>
        <w:t>5.4.3. Перечень объектов контроля и оценки</w:t>
      </w:r>
    </w:p>
    <w:p w:rsidR="00475EFE" w:rsidRPr="000C6DD8" w:rsidRDefault="00475EFE" w:rsidP="00475EFE">
      <w:pPr>
        <w:pStyle w:val="a7"/>
        <w:spacing w:after="0"/>
        <w:rPr>
          <w:rFonts w:ascii="Times New Roman" w:eastAsiaTheme="minorEastAsia" w:hAnsi="Times New Roman" w:cs="Times New Roman"/>
          <w:b/>
          <w:sz w:val="24"/>
          <w:szCs w:val="24"/>
          <w:highlight w:val="yellow"/>
        </w:rPr>
      </w:pPr>
    </w:p>
    <w:tbl>
      <w:tblPr>
        <w:tblStyle w:val="ac"/>
        <w:tblW w:w="0" w:type="auto"/>
        <w:tblInd w:w="108" w:type="dxa"/>
        <w:tblLook w:val="04A0" w:firstRow="1" w:lastRow="0" w:firstColumn="1" w:lastColumn="0" w:noHBand="0" w:noVBand="1"/>
      </w:tblPr>
      <w:tblGrid>
        <w:gridCol w:w="4395"/>
        <w:gridCol w:w="4680"/>
      </w:tblGrid>
      <w:tr w:rsidR="00475EFE" w:rsidRPr="000C6DD8" w:rsidTr="00475EFE">
        <w:trPr>
          <w:trHeight w:val="659"/>
        </w:trPr>
        <w:tc>
          <w:tcPr>
            <w:tcW w:w="4395" w:type="dxa"/>
          </w:tcPr>
          <w:p w:rsidR="00475EFE" w:rsidRPr="000C6DD8" w:rsidRDefault="00475EFE" w:rsidP="00F81DF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475EFE" w:rsidRPr="000C6DD8" w:rsidRDefault="00475EFE" w:rsidP="00F81DF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4680" w:type="dxa"/>
          </w:tcPr>
          <w:p w:rsidR="00475EFE" w:rsidRPr="000C6DD8" w:rsidRDefault="00475EFE" w:rsidP="00F81DF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</w:tr>
      <w:tr w:rsidR="00262FF0" w:rsidRPr="000C6DD8" w:rsidTr="00262FF0">
        <w:trPr>
          <w:trHeight w:val="455"/>
        </w:trPr>
        <w:tc>
          <w:tcPr>
            <w:tcW w:w="4395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З1. Знание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техники физических упражнений, составляющих основу изучаемых новых физкультурно-спортивных видов</w:t>
            </w:r>
          </w:p>
        </w:tc>
        <w:tc>
          <w:tcPr>
            <w:tcW w:w="4680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Описание техники выполнения упражнений по новым видам физкультурно-спортивных занятий</w:t>
            </w:r>
          </w:p>
        </w:tc>
      </w:tr>
      <w:tr w:rsidR="00262FF0" w:rsidRPr="000C6DD8" w:rsidTr="00262FF0">
        <w:trPr>
          <w:trHeight w:val="455"/>
        </w:trPr>
        <w:tc>
          <w:tcPr>
            <w:tcW w:w="4395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З4. Знание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особенностейи организации и построения занятий при реализации конкретного нового физкультурно-спортивного вида</w:t>
            </w:r>
          </w:p>
        </w:tc>
        <w:tc>
          <w:tcPr>
            <w:tcW w:w="4680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Составление и проведение занятий по новым видам физкультурно-спортивных занятий</w:t>
            </w:r>
          </w:p>
        </w:tc>
      </w:tr>
      <w:tr w:rsidR="00262FF0" w:rsidRPr="000C6DD8" w:rsidTr="00262FF0">
        <w:trPr>
          <w:trHeight w:val="455"/>
        </w:trPr>
        <w:tc>
          <w:tcPr>
            <w:tcW w:w="4395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З5. Знание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способов оказания помощи и страховки, мер обеспечения безопасности, профилактики травматизма, создания психологического комфорта на занятиях</w:t>
            </w:r>
          </w:p>
        </w:tc>
        <w:tc>
          <w:tcPr>
            <w:tcW w:w="4680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Проведение упражнений по различным видам физкультурно-спортивных занятий</w:t>
            </w:r>
          </w:p>
        </w:tc>
      </w:tr>
      <w:tr w:rsidR="00262FF0" w:rsidRPr="000C6DD8" w:rsidTr="00262FF0">
        <w:trPr>
          <w:trHeight w:val="405"/>
        </w:trPr>
        <w:tc>
          <w:tcPr>
            <w:tcW w:w="4395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З6. Знание спортивных снарядов, инвентаря, технических средств и тренажеров, используемых в различных новых физкультурно-спортивных видах</w:t>
            </w:r>
          </w:p>
        </w:tc>
        <w:tc>
          <w:tcPr>
            <w:tcW w:w="4680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Перечисление и правильное использование спортивных снарядов во время проведения занятий</w:t>
            </w:r>
          </w:p>
        </w:tc>
      </w:tr>
    </w:tbl>
    <w:p w:rsidR="00475EFE" w:rsidRPr="000C6DD8" w:rsidRDefault="00475EFE" w:rsidP="00475EFE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75EFE" w:rsidRPr="000C6DD8" w:rsidRDefault="00475EFE" w:rsidP="00F81DF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5.5. Контрольное задание №3</w:t>
      </w:r>
    </w:p>
    <w:p w:rsidR="00475EFE" w:rsidRPr="000C6DD8" w:rsidRDefault="00475EFE" w:rsidP="00475EFE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5.5.1. Текст задания</w:t>
      </w:r>
    </w:p>
    <w:p w:rsidR="00475EFE" w:rsidRPr="000C6DD8" w:rsidRDefault="00475EFE" w:rsidP="00475EFE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В</w:t>
      </w:r>
      <w:r w:rsidRPr="000C6DD8">
        <w:rPr>
          <w:rFonts w:ascii="Times New Roman" w:eastAsia="Calibri" w:hAnsi="Times New Roman" w:cs="Times New Roman"/>
          <w:b/>
          <w:sz w:val="24"/>
          <w:szCs w:val="24"/>
        </w:rPr>
        <w:t>ариант 1</w:t>
      </w:r>
    </w:p>
    <w:p w:rsidR="00475EFE" w:rsidRPr="000C6DD8" w:rsidRDefault="000C65E7" w:rsidP="008C149B">
      <w:pPr>
        <w:pStyle w:val="a7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Отличительные особенности тренировки по калланетике.</w:t>
      </w:r>
    </w:p>
    <w:p w:rsidR="000C65E7" w:rsidRPr="000C6DD8" w:rsidRDefault="00820877" w:rsidP="008C149B">
      <w:pPr>
        <w:pStyle w:val="a7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Упражнения стретчинга для всех групп мышц.</w:t>
      </w:r>
    </w:p>
    <w:p w:rsidR="00820877" w:rsidRPr="000C6DD8" w:rsidRDefault="00820877" w:rsidP="00F81DFD">
      <w:pPr>
        <w:pStyle w:val="a7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Альтернативные подходы к структуре программ по аквааэробике.</w:t>
      </w:r>
    </w:p>
    <w:p w:rsidR="00475EFE" w:rsidRPr="000C6DD8" w:rsidRDefault="00475EFE" w:rsidP="00475EFE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В</w:t>
      </w:r>
      <w:r w:rsidRPr="000C6DD8">
        <w:rPr>
          <w:rFonts w:ascii="Times New Roman" w:eastAsia="Calibri" w:hAnsi="Times New Roman" w:cs="Times New Roman"/>
          <w:b/>
          <w:sz w:val="24"/>
          <w:szCs w:val="24"/>
        </w:rPr>
        <w:t>ариант 2</w:t>
      </w:r>
    </w:p>
    <w:p w:rsidR="00475EFE" w:rsidRPr="000C6DD8" w:rsidRDefault="00820877" w:rsidP="008C149B">
      <w:pPr>
        <w:pStyle w:val="a7"/>
        <w:numPr>
          <w:ilvl w:val="0"/>
          <w:numId w:val="9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DD8">
        <w:rPr>
          <w:rFonts w:ascii="Times New Roman" w:eastAsia="Calibri" w:hAnsi="Times New Roman" w:cs="Times New Roman"/>
          <w:sz w:val="24"/>
          <w:szCs w:val="24"/>
        </w:rPr>
        <w:t>Содержание комплекса по калланетике.</w:t>
      </w:r>
    </w:p>
    <w:p w:rsidR="00820877" w:rsidRPr="000C6DD8" w:rsidRDefault="00820877" w:rsidP="008C149B">
      <w:pPr>
        <w:pStyle w:val="a7"/>
        <w:numPr>
          <w:ilvl w:val="0"/>
          <w:numId w:val="9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DD8">
        <w:rPr>
          <w:rFonts w:ascii="Times New Roman" w:eastAsia="Calibri" w:hAnsi="Times New Roman" w:cs="Times New Roman"/>
          <w:sz w:val="24"/>
          <w:szCs w:val="24"/>
        </w:rPr>
        <w:t>Шесть правил растяжки.</w:t>
      </w:r>
    </w:p>
    <w:p w:rsidR="00820877" w:rsidRPr="000C6DD8" w:rsidRDefault="00820877" w:rsidP="00F81DFD">
      <w:pPr>
        <w:pStyle w:val="a7"/>
        <w:numPr>
          <w:ilvl w:val="0"/>
          <w:numId w:val="9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DD8">
        <w:rPr>
          <w:rFonts w:ascii="Times New Roman" w:eastAsia="Calibri" w:hAnsi="Times New Roman" w:cs="Times New Roman"/>
          <w:sz w:val="24"/>
          <w:szCs w:val="24"/>
        </w:rPr>
        <w:t>Воздействие физических свойств воды.</w:t>
      </w:r>
    </w:p>
    <w:p w:rsidR="00820877" w:rsidRPr="000C6DD8" w:rsidRDefault="00820877" w:rsidP="00820877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В</w:t>
      </w:r>
      <w:r w:rsidRPr="000C6DD8">
        <w:rPr>
          <w:rFonts w:ascii="Times New Roman" w:eastAsia="Calibri" w:hAnsi="Times New Roman" w:cs="Times New Roman"/>
          <w:b/>
          <w:sz w:val="24"/>
          <w:szCs w:val="24"/>
        </w:rPr>
        <w:t>ариант 3</w:t>
      </w:r>
    </w:p>
    <w:p w:rsidR="00820877" w:rsidRPr="000C6DD8" w:rsidRDefault="00820877" w:rsidP="008C149B">
      <w:pPr>
        <w:pStyle w:val="a7"/>
        <w:numPr>
          <w:ilvl w:val="0"/>
          <w:numId w:val="10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DD8">
        <w:rPr>
          <w:rFonts w:ascii="Times New Roman" w:eastAsia="Calibri" w:hAnsi="Times New Roman" w:cs="Times New Roman"/>
          <w:sz w:val="24"/>
          <w:szCs w:val="24"/>
        </w:rPr>
        <w:t>Влияние упражнений по калланетике на организм женщины.</w:t>
      </w:r>
    </w:p>
    <w:p w:rsidR="00820877" w:rsidRPr="000C6DD8" w:rsidRDefault="00820877" w:rsidP="008C149B">
      <w:pPr>
        <w:pStyle w:val="a7"/>
        <w:numPr>
          <w:ilvl w:val="0"/>
          <w:numId w:val="10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DD8">
        <w:rPr>
          <w:rFonts w:ascii="Times New Roman" w:eastAsia="Calibri" w:hAnsi="Times New Roman" w:cs="Times New Roman"/>
          <w:sz w:val="24"/>
          <w:szCs w:val="24"/>
        </w:rPr>
        <w:t>Растяжка при реабилитации после травм.</w:t>
      </w:r>
    </w:p>
    <w:p w:rsidR="00820877" w:rsidRPr="000C6DD8" w:rsidRDefault="00820877" w:rsidP="00F81DFD">
      <w:pPr>
        <w:pStyle w:val="a7"/>
        <w:numPr>
          <w:ilvl w:val="0"/>
          <w:numId w:val="10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6DD8">
        <w:rPr>
          <w:rFonts w:ascii="Times New Roman" w:eastAsia="Calibri" w:hAnsi="Times New Roman" w:cs="Times New Roman"/>
          <w:sz w:val="24"/>
          <w:szCs w:val="24"/>
        </w:rPr>
        <w:t>Виды упражнений для водных занятий.</w:t>
      </w:r>
    </w:p>
    <w:p w:rsidR="00475EFE" w:rsidRPr="000C6DD8" w:rsidRDefault="00475EFE" w:rsidP="00F81DF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 xml:space="preserve">5.5.2. Время на выполнение задания </w:t>
      </w:r>
      <w:r w:rsidRPr="000C6DD8">
        <w:rPr>
          <w:rFonts w:ascii="Times New Roman" w:hAnsi="Times New Roman" w:cs="Times New Roman"/>
          <w:sz w:val="24"/>
          <w:szCs w:val="24"/>
        </w:rPr>
        <w:t>40 минут</w:t>
      </w:r>
    </w:p>
    <w:p w:rsidR="00475EFE" w:rsidRPr="000C6DD8" w:rsidRDefault="00475EFE" w:rsidP="00475EFE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5.5.3. Перечень объектов контроля и оценки</w:t>
      </w:r>
    </w:p>
    <w:p w:rsidR="00475EFE" w:rsidRPr="000C6DD8" w:rsidRDefault="00475EFE" w:rsidP="00475EFE">
      <w:pPr>
        <w:pStyle w:val="a7"/>
        <w:tabs>
          <w:tab w:val="left" w:pos="0"/>
        </w:tabs>
        <w:spacing w:after="0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c"/>
        <w:tblW w:w="0" w:type="auto"/>
        <w:tblInd w:w="108" w:type="dxa"/>
        <w:tblLook w:val="04A0" w:firstRow="1" w:lastRow="0" w:firstColumn="1" w:lastColumn="0" w:noHBand="0" w:noVBand="1"/>
      </w:tblPr>
      <w:tblGrid>
        <w:gridCol w:w="4612"/>
        <w:gridCol w:w="4118"/>
      </w:tblGrid>
      <w:tr w:rsidR="00475EFE" w:rsidRPr="000C6DD8" w:rsidTr="00475EFE">
        <w:trPr>
          <w:trHeight w:val="645"/>
        </w:trPr>
        <w:tc>
          <w:tcPr>
            <w:tcW w:w="4612" w:type="dxa"/>
          </w:tcPr>
          <w:p w:rsidR="00475EFE" w:rsidRPr="000C6DD8" w:rsidRDefault="00475EFE" w:rsidP="00F81DF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475EFE" w:rsidRPr="000C6DD8" w:rsidRDefault="00475EFE" w:rsidP="00F81DF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4118" w:type="dxa"/>
          </w:tcPr>
          <w:p w:rsidR="00475EFE" w:rsidRPr="000C6DD8" w:rsidRDefault="00475EFE" w:rsidP="00F81DF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</w:tr>
      <w:tr w:rsidR="00475EFE" w:rsidRPr="000C6DD8" w:rsidTr="00262FF0">
        <w:trPr>
          <w:trHeight w:val="1268"/>
        </w:trPr>
        <w:tc>
          <w:tcPr>
            <w:tcW w:w="4612" w:type="dxa"/>
          </w:tcPr>
          <w:p w:rsidR="00475EFE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У1. Умение в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ыполнять и показывать физические упражнения, составляющие основу изученных новых физкультурно-спортивных видов</w:t>
            </w:r>
          </w:p>
        </w:tc>
        <w:tc>
          <w:tcPr>
            <w:tcW w:w="4118" w:type="dxa"/>
          </w:tcPr>
          <w:p w:rsidR="00475EFE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Выполнение различных физических упражнений из современных видов физкультурно-оздоровительных технологий</w:t>
            </w:r>
          </w:p>
        </w:tc>
      </w:tr>
      <w:tr w:rsidR="00262FF0" w:rsidRPr="000C6DD8" w:rsidTr="00262FF0">
        <w:trPr>
          <w:trHeight w:val="273"/>
        </w:trPr>
        <w:tc>
          <w:tcPr>
            <w:tcW w:w="4612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У3. Умение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 занятия с использованием изученных новых видов физкультурно-спортивной деятельности</w:t>
            </w: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8" w:type="dxa"/>
          </w:tcPr>
          <w:p w:rsidR="00262FF0" w:rsidRPr="000C6DD8" w:rsidRDefault="00262FF0" w:rsidP="00F81DFD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Разработка комплекса упражнений для различных видов физкультурно-спортивной деятельности и проведение занятий</w:t>
            </w:r>
          </w:p>
        </w:tc>
      </w:tr>
      <w:tr w:rsidR="00262FF0" w:rsidRPr="000C6DD8" w:rsidTr="00262FF0">
        <w:trPr>
          <w:trHeight w:val="273"/>
        </w:trPr>
        <w:tc>
          <w:tcPr>
            <w:tcW w:w="4612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У5. Умение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способы физической помощи и страховки, обеспечивать безопасность, профилактику травматизма на занятиях новыми физкультурно-спортивными видами</w:t>
            </w:r>
          </w:p>
        </w:tc>
        <w:tc>
          <w:tcPr>
            <w:tcW w:w="4118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Проведение упражнений по различным видам физкультурно-спортивных занятий</w:t>
            </w:r>
          </w:p>
        </w:tc>
      </w:tr>
      <w:tr w:rsidR="00262FF0" w:rsidRPr="000C6DD8" w:rsidTr="00262FF0">
        <w:trPr>
          <w:trHeight w:val="273"/>
        </w:trPr>
        <w:tc>
          <w:tcPr>
            <w:tcW w:w="4612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У6. Умение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в своей деятельности спортивные снаряды и инвентарь, технические средства, тренажеры, характерные для конкретных физкультурно-спортивных видов</w:t>
            </w:r>
          </w:p>
        </w:tc>
        <w:tc>
          <w:tcPr>
            <w:tcW w:w="4118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по различным видам физкультурно-спортивных занятий с использованием спортивных снарядов и тренажеров</w:t>
            </w:r>
          </w:p>
        </w:tc>
      </w:tr>
      <w:tr w:rsidR="00262FF0" w:rsidRPr="000C6DD8" w:rsidTr="00262FF0">
        <w:trPr>
          <w:trHeight w:val="273"/>
        </w:trPr>
        <w:tc>
          <w:tcPr>
            <w:tcW w:w="4612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З1. Знание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техники физических упражнений, составляющих основу изучаемых новых физкультурно-спортивных видов</w:t>
            </w:r>
          </w:p>
        </w:tc>
        <w:tc>
          <w:tcPr>
            <w:tcW w:w="4118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Описание техники выполнения упражнений по новым видам физкультурно-спортивных занятий</w:t>
            </w:r>
          </w:p>
        </w:tc>
      </w:tr>
      <w:tr w:rsidR="00262FF0" w:rsidRPr="000C6DD8" w:rsidTr="00262FF0">
        <w:trPr>
          <w:trHeight w:val="273"/>
        </w:trPr>
        <w:tc>
          <w:tcPr>
            <w:tcW w:w="4612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З4. Знание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особенностейи организации и построения занятий при реализации конкретного нового физкультурно-спортивного вида</w:t>
            </w:r>
          </w:p>
        </w:tc>
        <w:tc>
          <w:tcPr>
            <w:tcW w:w="4118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Составление и проведение занятий по новым видам физкультурно-спортивных занятий</w:t>
            </w:r>
          </w:p>
        </w:tc>
      </w:tr>
      <w:tr w:rsidR="00262FF0" w:rsidRPr="000C6DD8" w:rsidTr="00262FF0">
        <w:trPr>
          <w:trHeight w:val="273"/>
        </w:trPr>
        <w:tc>
          <w:tcPr>
            <w:tcW w:w="4612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З5. Знание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способов оказания помощи и страховки, мер обеспечения безопасности, профилактики травматизма, создания психологического комфорта на занятиях</w:t>
            </w:r>
          </w:p>
        </w:tc>
        <w:tc>
          <w:tcPr>
            <w:tcW w:w="4118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Проведение упражнений по различным видам физкультурно-спортивных занятий</w:t>
            </w:r>
          </w:p>
        </w:tc>
      </w:tr>
      <w:tr w:rsidR="00262FF0" w:rsidRPr="000C6DD8" w:rsidTr="00262FF0">
        <w:trPr>
          <w:trHeight w:val="273"/>
        </w:trPr>
        <w:tc>
          <w:tcPr>
            <w:tcW w:w="4612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З6. Знание спортивных снарядов, инвентаря, технических средств и тренажеров, используемых в различных новых физкультурно-спортивных видах</w:t>
            </w:r>
          </w:p>
        </w:tc>
        <w:tc>
          <w:tcPr>
            <w:tcW w:w="4118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Перечисление и правильное использование спортивных снарядов во время проведения занятий</w:t>
            </w:r>
          </w:p>
        </w:tc>
      </w:tr>
    </w:tbl>
    <w:p w:rsidR="00475EFE" w:rsidRPr="000C6DD8" w:rsidRDefault="00475EFE" w:rsidP="00475EFE">
      <w:pPr>
        <w:tabs>
          <w:tab w:val="left" w:pos="0"/>
        </w:tabs>
        <w:spacing w:after="0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2059A7" w:rsidRPr="000C6DD8" w:rsidRDefault="002059A7" w:rsidP="00475EFE">
      <w:pPr>
        <w:tabs>
          <w:tab w:val="left" w:pos="0"/>
        </w:tabs>
        <w:spacing w:after="0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475EFE" w:rsidRPr="000C6DD8" w:rsidRDefault="00475EFE" w:rsidP="00F81DF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 xml:space="preserve">5.6. </w:t>
      </w:r>
      <w:r w:rsidR="00D16E9D" w:rsidRPr="000C6DD8">
        <w:rPr>
          <w:rFonts w:ascii="Times New Roman" w:hAnsi="Times New Roman" w:cs="Times New Roman"/>
          <w:b/>
          <w:sz w:val="24"/>
          <w:szCs w:val="24"/>
        </w:rPr>
        <w:t>Устный опрос</w:t>
      </w:r>
      <w:r w:rsidRPr="000C6DD8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D16E9D" w:rsidRPr="000C6DD8">
        <w:rPr>
          <w:rFonts w:ascii="Times New Roman" w:hAnsi="Times New Roman" w:cs="Times New Roman"/>
          <w:b/>
          <w:sz w:val="24"/>
          <w:szCs w:val="24"/>
        </w:rPr>
        <w:t>3</w:t>
      </w:r>
      <w:r w:rsidRPr="000C6DD8">
        <w:rPr>
          <w:rFonts w:ascii="Times New Roman" w:hAnsi="Times New Roman" w:cs="Times New Roman"/>
          <w:b/>
          <w:sz w:val="24"/>
          <w:szCs w:val="24"/>
        </w:rPr>
        <w:t>.</w:t>
      </w:r>
    </w:p>
    <w:p w:rsidR="00475EFE" w:rsidRPr="000C6DD8" w:rsidRDefault="00475EFE" w:rsidP="00475EFE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5.6.1.</w:t>
      </w:r>
      <w:r w:rsidRPr="000C6DD8">
        <w:rPr>
          <w:rFonts w:ascii="Times New Roman" w:hAnsi="Times New Roman" w:cs="Times New Roman"/>
          <w:sz w:val="24"/>
          <w:szCs w:val="24"/>
        </w:rPr>
        <w:t xml:space="preserve"> Текст задания</w:t>
      </w:r>
      <w:r w:rsidR="00BE32EF" w:rsidRPr="000C6DD8">
        <w:rPr>
          <w:rFonts w:ascii="Times New Roman" w:hAnsi="Times New Roman" w:cs="Times New Roman"/>
          <w:sz w:val="24"/>
          <w:szCs w:val="24"/>
        </w:rPr>
        <w:t>:</w:t>
      </w:r>
    </w:p>
    <w:p w:rsidR="00475EFE" w:rsidRPr="000C6DD8" w:rsidRDefault="00D16E9D" w:rsidP="008C149B">
      <w:pPr>
        <w:pStyle w:val="a7"/>
        <w:numPr>
          <w:ilvl w:val="0"/>
          <w:numId w:val="11"/>
        </w:numPr>
        <w:tabs>
          <w:tab w:val="left" w:pos="0"/>
        </w:tabs>
        <w:spacing w:after="0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Понятие фитбола.</w:t>
      </w:r>
    </w:p>
    <w:p w:rsidR="00D16E9D" w:rsidRPr="000C6DD8" w:rsidRDefault="00D16E9D" w:rsidP="008C149B">
      <w:pPr>
        <w:pStyle w:val="a7"/>
        <w:numPr>
          <w:ilvl w:val="0"/>
          <w:numId w:val="11"/>
        </w:numPr>
        <w:tabs>
          <w:tab w:val="left" w:pos="0"/>
        </w:tabs>
        <w:spacing w:after="0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Суть упражнений слайд-аэробикой.</w:t>
      </w:r>
    </w:p>
    <w:p w:rsidR="00D16E9D" w:rsidRPr="000C6DD8" w:rsidRDefault="00EF0E85" w:rsidP="008C149B">
      <w:pPr>
        <w:pStyle w:val="a7"/>
        <w:numPr>
          <w:ilvl w:val="0"/>
          <w:numId w:val="11"/>
        </w:numPr>
        <w:tabs>
          <w:tab w:val="left" w:pos="0"/>
        </w:tabs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Составные части дыхания.</w:t>
      </w:r>
    </w:p>
    <w:p w:rsidR="00EF0E85" w:rsidRPr="000C6DD8" w:rsidRDefault="00EF0E85" w:rsidP="008C149B">
      <w:pPr>
        <w:pStyle w:val="a7"/>
        <w:numPr>
          <w:ilvl w:val="0"/>
          <w:numId w:val="11"/>
        </w:numPr>
        <w:tabs>
          <w:tab w:val="left" w:pos="0"/>
        </w:tabs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Философская основа йоги</w:t>
      </w:r>
      <w:r w:rsidR="00504AF8" w:rsidRPr="000C6DD8">
        <w:rPr>
          <w:rFonts w:ascii="Times New Roman" w:hAnsi="Times New Roman" w:cs="Times New Roman"/>
          <w:sz w:val="24"/>
          <w:szCs w:val="24"/>
        </w:rPr>
        <w:t>.</w:t>
      </w:r>
    </w:p>
    <w:p w:rsidR="00504AF8" w:rsidRPr="000C6DD8" w:rsidRDefault="00504AF8" w:rsidP="00F81DFD">
      <w:pPr>
        <w:pStyle w:val="a7"/>
        <w:numPr>
          <w:ilvl w:val="0"/>
          <w:numId w:val="11"/>
        </w:numPr>
        <w:tabs>
          <w:tab w:val="left" w:pos="0"/>
        </w:tabs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Виды асанье йоги.</w:t>
      </w:r>
    </w:p>
    <w:p w:rsidR="00475EFE" w:rsidRPr="000C6DD8" w:rsidRDefault="00475EFE" w:rsidP="00F81DF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5.6.2.</w:t>
      </w:r>
      <w:r w:rsidRPr="000C6DD8">
        <w:rPr>
          <w:rFonts w:ascii="Times New Roman" w:hAnsi="Times New Roman" w:cs="Times New Roman"/>
          <w:sz w:val="24"/>
          <w:szCs w:val="24"/>
        </w:rPr>
        <w:t xml:space="preserve"> Время на выполнения задания</w:t>
      </w:r>
      <w:r w:rsidR="00BE32EF" w:rsidRPr="000C6DD8">
        <w:rPr>
          <w:rFonts w:ascii="Times New Roman" w:hAnsi="Times New Roman" w:cs="Times New Roman"/>
          <w:sz w:val="24"/>
          <w:szCs w:val="24"/>
        </w:rPr>
        <w:t>:</w:t>
      </w:r>
      <w:r w:rsidR="00504AF8" w:rsidRPr="000C6DD8">
        <w:rPr>
          <w:rFonts w:ascii="Times New Roman" w:hAnsi="Times New Roman" w:cs="Times New Roman"/>
          <w:sz w:val="24"/>
          <w:szCs w:val="24"/>
        </w:rPr>
        <w:t>2</w:t>
      </w:r>
      <w:r w:rsidRPr="000C6DD8">
        <w:rPr>
          <w:rFonts w:ascii="Times New Roman" w:hAnsi="Times New Roman" w:cs="Times New Roman"/>
          <w:sz w:val="24"/>
          <w:szCs w:val="24"/>
        </w:rPr>
        <w:t>0 минут</w:t>
      </w:r>
    </w:p>
    <w:p w:rsidR="00611385" w:rsidRPr="000C6DD8" w:rsidRDefault="00475EFE" w:rsidP="00475EFE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5.6.3.</w:t>
      </w:r>
      <w:r w:rsidRPr="000C6DD8">
        <w:rPr>
          <w:rFonts w:ascii="Times New Roman" w:hAnsi="Times New Roman" w:cs="Times New Roman"/>
          <w:sz w:val="24"/>
          <w:szCs w:val="24"/>
        </w:rPr>
        <w:t xml:space="preserve"> Перечень объектов контроля и оценки</w:t>
      </w:r>
    </w:p>
    <w:p w:rsidR="00611385" w:rsidRPr="000C6DD8" w:rsidRDefault="00611385" w:rsidP="00475EFE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c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612"/>
        <w:gridCol w:w="4118"/>
      </w:tblGrid>
      <w:tr w:rsidR="00475EFE" w:rsidRPr="000C6DD8" w:rsidTr="00262FF0">
        <w:trPr>
          <w:trHeight w:val="645"/>
        </w:trPr>
        <w:tc>
          <w:tcPr>
            <w:tcW w:w="4612" w:type="dxa"/>
          </w:tcPr>
          <w:p w:rsidR="00475EFE" w:rsidRPr="000C6DD8" w:rsidRDefault="00475EFE" w:rsidP="00F81DF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Наименование объектов </w:t>
            </w:r>
          </w:p>
          <w:p w:rsidR="00475EFE" w:rsidRPr="000C6DD8" w:rsidRDefault="00475EFE" w:rsidP="00F81DF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4118" w:type="dxa"/>
          </w:tcPr>
          <w:p w:rsidR="00475EFE" w:rsidRPr="000C6DD8" w:rsidRDefault="00475EFE" w:rsidP="00F81DF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</w:tr>
      <w:tr w:rsidR="00262FF0" w:rsidRPr="000C6DD8" w:rsidTr="00262FF0">
        <w:trPr>
          <w:trHeight w:val="415"/>
        </w:trPr>
        <w:tc>
          <w:tcPr>
            <w:tcW w:w="4612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З1. Знание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техники физических упражнений, составляющих основу изучаемых новых физкультурно-спортивных видов</w:t>
            </w:r>
          </w:p>
        </w:tc>
        <w:tc>
          <w:tcPr>
            <w:tcW w:w="4118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Описание техники выполнения упражнений по новым видам физкультурно-спортивных занятий</w:t>
            </w:r>
          </w:p>
        </w:tc>
      </w:tr>
      <w:tr w:rsidR="00262FF0" w:rsidRPr="000C6DD8" w:rsidTr="00262FF0">
        <w:trPr>
          <w:trHeight w:val="415"/>
        </w:trPr>
        <w:tc>
          <w:tcPr>
            <w:tcW w:w="4612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З2. Знание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методики обучения двигательным действиям, используемым в различных новых физкультурно-спортивных видах</w:t>
            </w:r>
          </w:p>
        </w:tc>
        <w:tc>
          <w:tcPr>
            <w:tcW w:w="4118" w:type="dxa"/>
          </w:tcPr>
          <w:p w:rsidR="00262FF0" w:rsidRPr="000C6DD8" w:rsidRDefault="00262FF0" w:rsidP="00F81DFD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Составление комплекса упражнений по различным видам занятий</w:t>
            </w:r>
          </w:p>
        </w:tc>
      </w:tr>
      <w:tr w:rsidR="00262FF0" w:rsidRPr="000C6DD8" w:rsidTr="00262FF0">
        <w:trPr>
          <w:trHeight w:val="415"/>
        </w:trPr>
        <w:tc>
          <w:tcPr>
            <w:tcW w:w="4612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З3. Знание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методики развития и совершенствования физических способностей при использовании тех или иных новых физкультурно-спортивных видов</w:t>
            </w:r>
          </w:p>
        </w:tc>
        <w:tc>
          <w:tcPr>
            <w:tcW w:w="4118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Составление и проведение упражнений по новым видам физкультурно-спортивных занятий</w:t>
            </w:r>
          </w:p>
        </w:tc>
      </w:tr>
      <w:tr w:rsidR="00262FF0" w:rsidRPr="000C6DD8" w:rsidTr="00262FF0">
        <w:trPr>
          <w:trHeight w:val="415"/>
        </w:trPr>
        <w:tc>
          <w:tcPr>
            <w:tcW w:w="4612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З4. Знание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особенностейи организации и построения занятий при реализации конкретного нового физкультурно-спортивного вида</w:t>
            </w:r>
          </w:p>
        </w:tc>
        <w:tc>
          <w:tcPr>
            <w:tcW w:w="4118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Составление и проведение занятий по новым видам физкультурно-спортивных занятий</w:t>
            </w:r>
          </w:p>
        </w:tc>
      </w:tr>
      <w:tr w:rsidR="00262FF0" w:rsidRPr="000C6DD8" w:rsidTr="00262FF0">
        <w:trPr>
          <w:trHeight w:val="415"/>
        </w:trPr>
        <w:tc>
          <w:tcPr>
            <w:tcW w:w="4612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З5. Знание </w:t>
            </w:r>
            <w:r w:rsidRPr="000C6D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способов оказания помощи и страховки, мер обеспечения безопасности, профилактики травматизма, создания психологического комфорта на занятиях</w:t>
            </w:r>
          </w:p>
        </w:tc>
        <w:tc>
          <w:tcPr>
            <w:tcW w:w="4118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Проведение упражнений по различным видам физкультурно-спортивных занятий</w:t>
            </w:r>
          </w:p>
        </w:tc>
      </w:tr>
      <w:tr w:rsidR="00262FF0" w:rsidRPr="000C6DD8" w:rsidTr="00262FF0">
        <w:trPr>
          <w:trHeight w:val="420"/>
        </w:trPr>
        <w:tc>
          <w:tcPr>
            <w:tcW w:w="4612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З6. Знание спортивных снарядов, инвентаря, технических средств и тренажеров, используемых в различных новых физкультурно-спортивных видах</w:t>
            </w:r>
          </w:p>
        </w:tc>
        <w:tc>
          <w:tcPr>
            <w:tcW w:w="4118" w:type="dxa"/>
          </w:tcPr>
          <w:p w:rsidR="00262FF0" w:rsidRPr="000C6DD8" w:rsidRDefault="00262FF0" w:rsidP="00F81D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Перечисление и правильное использование спортивных снарядов во время проведения занятий</w:t>
            </w:r>
          </w:p>
        </w:tc>
      </w:tr>
    </w:tbl>
    <w:p w:rsidR="00262FF0" w:rsidRPr="000C6DD8" w:rsidRDefault="00262FF0" w:rsidP="00F81DF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62FF0" w:rsidRPr="000C6DD8" w:rsidRDefault="00262FF0" w:rsidP="00F81DF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5EFE" w:rsidRPr="000C6DD8" w:rsidRDefault="00262FF0" w:rsidP="00F81DF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br w:type="textWrapping" w:clear="all"/>
      </w:r>
    </w:p>
    <w:p w:rsidR="00475EFE" w:rsidRPr="000C6DD8" w:rsidRDefault="00475EFE" w:rsidP="00F81DF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ab/>
      </w:r>
    </w:p>
    <w:p w:rsidR="00475EFE" w:rsidRPr="000C6DD8" w:rsidRDefault="00475EFE" w:rsidP="007827C0">
      <w:pPr>
        <w:pStyle w:val="a7"/>
        <w:tabs>
          <w:tab w:val="left" w:pos="0"/>
        </w:tabs>
        <w:spacing w:after="0"/>
        <w:ind w:left="675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Дифференцированный зачет (</w:t>
      </w:r>
      <w:r w:rsidR="00504AF8" w:rsidRPr="000C6DD8">
        <w:rPr>
          <w:rFonts w:ascii="Times New Roman" w:hAnsi="Times New Roman" w:cs="Times New Roman"/>
          <w:b/>
          <w:sz w:val="24"/>
          <w:szCs w:val="24"/>
        </w:rPr>
        <w:t>4 курс</w:t>
      </w:r>
      <w:r w:rsidRPr="000C6DD8">
        <w:rPr>
          <w:rFonts w:ascii="Times New Roman" w:hAnsi="Times New Roman" w:cs="Times New Roman"/>
          <w:b/>
          <w:sz w:val="24"/>
          <w:szCs w:val="24"/>
        </w:rPr>
        <w:t>)</w:t>
      </w:r>
    </w:p>
    <w:p w:rsidR="007827C0" w:rsidRPr="000C6DD8" w:rsidRDefault="007827C0" w:rsidP="007827C0">
      <w:pPr>
        <w:pStyle w:val="a7"/>
        <w:tabs>
          <w:tab w:val="left" w:pos="0"/>
        </w:tabs>
        <w:spacing w:after="0"/>
        <w:ind w:left="675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5EFE" w:rsidRPr="000C6DD8" w:rsidRDefault="00475EFE" w:rsidP="007827C0">
      <w:pPr>
        <w:pStyle w:val="a7"/>
        <w:tabs>
          <w:tab w:val="left" w:pos="0"/>
        </w:tabs>
        <w:spacing w:after="0" w:line="360" w:lineRule="auto"/>
        <w:ind w:left="675" w:hanging="675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Дифференцированный зачет проводится в форме тестирования</w:t>
      </w:r>
    </w:p>
    <w:p w:rsidR="00475EFE" w:rsidRPr="000C6DD8" w:rsidRDefault="00475EFE" w:rsidP="007827C0">
      <w:pPr>
        <w:pStyle w:val="a7"/>
        <w:tabs>
          <w:tab w:val="left" w:pos="0"/>
        </w:tabs>
        <w:spacing w:after="0" w:line="360" w:lineRule="auto"/>
        <w:ind w:left="675" w:hanging="675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Контроль проводится по материалу:</w:t>
      </w:r>
    </w:p>
    <w:p w:rsidR="00A34000" w:rsidRPr="000C6DD8" w:rsidRDefault="00A34000" w:rsidP="007827C0">
      <w:pPr>
        <w:pStyle w:val="a7"/>
        <w:numPr>
          <w:ilvl w:val="0"/>
          <w:numId w:val="1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Место новых видов физкультурно-спортивных занятий в структуре профессиональной подготовки специалиста.</w:t>
      </w:r>
    </w:p>
    <w:p w:rsidR="00A34000" w:rsidRPr="000C6DD8" w:rsidRDefault="00A34000" w:rsidP="007827C0">
      <w:pPr>
        <w:pStyle w:val="a7"/>
        <w:numPr>
          <w:ilvl w:val="0"/>
          <w:numId w:val="1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Содержание знаний, умений и навыков по каждому виду.</w:t>
      </w:r>
    </w:p>
    <w:p w:rsidR="00621555" w:rsidRPr="000C6DD8" w:rsidRDefault="00A34000" w:rsidP="007827C0">
      <w:pPr>
        <w:pStyle w:val="a7"/>
        <w:numPr>
          <w:ilvl w:val="0"/>
          <w:numId w:val="15"/>
        </w:num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Особенности технологии обучения детей разного возраста новым видам физкультурно-спортивных занятий.</w:t>
      </w:r>
    </w:p>
    <w:p w:rsidR="00BE32EF" w:rsidRPr="000C6DD8" w:rsidRDefault="00475EFE" w:rsidP="007827C0">
      <w:pPr>
        <w:tabs>
          <w:tab w:val="left" w:pos="0"/>
        </w:tabs>
        <w:spacing w:after="0" w:line="360" w:lineRule="auto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475EFE" w:rsidRPr="000C6DD8" w:rsidRDefault="00475EFE" w:rsidP="007827C0">
      <w:pPr>
        <w:tabs>
          <w:tab w:val="left" w:pos="0"/>
        </w:tabs>
        <w:spacing w:after="0" w:line="360" w:lineRule="auto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Тест включает в себя 2</w:t>
      </w:r>
      <w:r w:rsidR="00E44E88" w:rsidRPr="000C6DD8">
        <w:rPr>
          <w:rFonts w:ascii="Times New Roman" w:hAnsi="Times New Roman" w:cs="Times New Roman"/>
          <w:sz w:val="24"/>
          <w:szCs w:val="24"/>
        </w:rPr>
        <w:t>1задание</w:t>
      </w:r>
      <w:r w:rsidRPr="000C6DD8">
        <w:rPr>
          <w:rFonts w:ascii="Times New Roman" w:hAnsi="Times New Roman" w:cs="Times New Roman"/>
          <w:sz w:val="24"/>
          <w:szCs w:val="24"/>
        </w:rPr>
        <w:t>, в которых  необходимо выбрать правильный</w:t>
      </w:r>
      <w:r w:rsidR="00BE32EF" w:rsidRPr="000C6DD8">
        <w:rPr>
          <w:rFonts w:ascii="Times New Roman" w:hAnsi="Times New Roman" w:cs="Times New Roman"/>
          <w:sz w:val="24"/>
          <w:szCs w:val="24"/>
        </w:rPr>
        <w:t xml:space="preserve"> ответ.</w:t>
      </w:r>
      <w:r w:rsidRPr="000C6DD8">
        <w:rPr>
          <w:rFonts w:ascii="Times New Roman" w:hAnsi="Times New Roman" w:cs="Times New Roman"/>
          <w:sz w:val="24"/>
          <w:szCs w:val="24"/>
        </w:rPr>
        <w:t xml:space="preserve"> За каждый правильный ответ выставляется - 1 балл. </w:t>
      </w:r>
    </w:p>
    <w:p w:rsidR="006C6F5C" w:rsidRPr="000C6DD8" w:rsidRDefault="00475EFE" w:rsidP="007827C0">
      <w:pPr>
        <w:tabs>
          <w:tab w:val="left" w:pos="0"/>
        </w:tabs>
        <w:spacing w:after="0" w:line="360" w:lineRule="auto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Максимальное количество баллов, которое может набрать студент – 2</w:t>
      </w:r>
      <w:r w:rsidR="00E44E88" w:rsidRPr="000C6DD8">
        <w:rPr>
          <w:rFonts w:ascii="Times New Roman" w:hAnsi="Times New Roman" w:cs="Times New Roman"/>
          <w:sz w:val="24"/>
          <w:szCs w:val="24"/>
        </w:rPr>
        <w:t>1</w:t>
      </w:r>
      <w:r w:rsidR="006C6F5C" w:rsidRPr="000C6DD8">
        <w:rPr>
          <w:rFonts w:ascii="Times New Roman" w:hAnsi="Times New Roman" w:cs="Times New Roman"/>
          <w:sz w:val="24"/>
          <w:szCs w:val="24"/>
        </w:rPr>
        <w:t xml:space="preserve"> балл</w:t>
      </w:r>
      <w:r w:rsidRPr="000C6DD8">
        <w:rPr>
          <w:rFonts w:ascii="Times New Roman" w:hAnsi="Times New Roman" w:cs="Times New Roman"/>
          <w:sz w:val="24"/>
          <w:szCs w:val="24"/>
        </w:rPr>
        <w:t>.</w:t>
      </w:r>
    </w:p>
    <w:p w:rsidR="00475EFE" w:rsidRPr="000C6DD8" w:rsidRDefault="00475EFE" w:rsidP="00475EFE">
      <w:pPr>
        <w:tabs>
          <w:tab w:val="left" w:pos="0"/>
        </w:tabs>
        <w:spacing w:after="0"/>
        <w:ind w:left="360" w:hanging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Критерии оценивания:</w:t>
      </w:r>
    </w:p>
    <w:tbl>
      <w:tblPr>
        <w:tblStyle w:val="ac"/>
        <w:tblW w:w="0" w:type="auto"/>
        <w:tblInd w:w="360" w:type="dxa"/>
        <w:tblLook w:val="04A0" w:firstRow="1" w:lastRow="0" w:firstColumn="1" w:lastColumn="0" w:noHBand="0" w:noVBand="1"/>
      </w:tblPr>
      <w:tblGrid>
        <w:gridCol w:w="4635"/>
        <w:gridCol w:w="4576"/>
      </w:tblGrid>
      <w:tr w:rsidR="00475EFE" w:rsidRPr="000C6DD8" w:rsidTr="00475EFE">
        <w:tc>
          <w:tcPr>
            <w:tcW w:w="4785" w:type="dxa"/>
          </w:tcPr>
          <w:p w:rsidR="00475EFE" w:rsidRPr="000C6DD8" w:rsidRDefault="00475EFE" w:rsidP="006C6F5C">
            <w:pPr>
              <w:tabs>
                <w:tab w:val="left" w:pos="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6C6F5C"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цен</w:t>
            </w: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ка</w:t>
            </w:r>
          </w:p>
        </w:tc>
        <w:tc>
          <w:tcPr>
            <w:tcW w:w="4786" w:type="dxa"/>
          </w:tcPr>
          <w:p w:rsidR="00475EFE" w:rsidRPr="000C6DD8" w:rsidRDefault="00475EFE" w:rsidP="00475EFE">
            <w:pPr>
              <w:tabs>
                <w:tab w:val="left" w:pos="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</w:tr>
      <w:tr w:rsidR="00475EFE" w:rsidRPr="000C6DD8" w:rsidTr="00475EFE">
        <w:tc>
          <w:tcPr>
            <w:tcW w:w="4785" w:type="dxa"/>
          </w:tcPr>
          <w:p w:rsidR="00475EFE" w:rsidRPr="000C6DD8" w:rsidRDefault="00475EFE" w:rsidP="00475EFE">
            <w:pPr>
              <w:tabs>
                <w:tab w:val="left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«2» - неудовлетворительно</w:t>
            </w:r>
          </w:p>
        </w:tc>
        <w:tc>
          <w:tcPr>
            <w:tcW w:w="4786" w:type="dxa"/>
          </w:tcPr>
          <w:p w:rsidR="00475EFE" w:rsidRPr="000C6DD8" w:rsidRDefault="00E44E88" w:rsidP="00475EFE">
            <w:pPr>
              <w:tabs>
                <w:tab w:val="left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0 - 9</w:t>
            </w:r>
          </w:p>
        </w:tc>
      </w:tr>
      <w:tr w:rsidR="00475EFE" w:rsidRPr="000C6DD8" w:rsidTr="00475EFE">
        <w:tc>
          <w:tcPr>
            <w:tcW w:w="4785" w:type="dxa"/>
          </w:tcPr>
          <w:p w:rsidR="00475EFE" w:rsidRPr="000C6DD8" w:rsidRDefault="00475EFE" w:rsidP="00475EFE">
            <w:pPr>
              <w:tabs>
                <w:tab w:val="left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«3»</w:t>
            </w:r>
          </w:p>
        </w:tc>
        <w:tc>
          <w:tcPr>
            <w:tcW w:w="4786" w:type="dxa"/>
          </w:tcPr>
          <w:p w:rsidR="00475EFE" w:rsidRPr="000C6DD8" w:rsidRDefault="00475EFE" w:rsidP="00E44E88">
            <w:pPr>
              <w:tabs>
                <w:tab w:val="left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4E88" w:rsidRPr="000C6DD8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="00E44E88" w:rsidRPr="000C6D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75EFE" w:rsidRPr="000C6DD8" w:rsidTr="00475EFE">
        <w:tc>
          <w:tcPr>
            <w:tcW w:w="4785" w:type="dxa"/>
          </w:tcPr>
          <w:p w:rsidR="00475EFE" w:rsidRPr="000C6DD8" w:rsidRDefault="00475EFE" w:rsidP="00475EFE">
            <w:pPr>
              <w:tabs>
                <w:tab w:val="left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4786" w:type="dxa"/>
          </w:tcPr>
          <w:p w:rsidR="00475EFE" w:rsidRPr="000C6DD8" w:rsidRDefault="00E44E88" w:rsidP="00475EFE">
            <w:pPr>
              <w:tabs>
                <w:tab w:val="left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14 - 17</w:t>
            </w:r>
          </w:p>
        </w:tc>
      </w:tr>
      <w:tr w:rsidR="00475EFE" w:rsidRPr="000C6DD8" w:rsidTr="00475EFE">
        <w:tc>
          <w:tcPr>
            <w:tcW w:w="4785" w:type="dxa"/>
          </w:tcPr>
          <w:p w:rsidR="00475EFE" w:rsidRPr="000C6DD8" w:rsidRDefault="00475EFE" w:rsidP="00475EFE">
            <w:pPr>
              <w:tabs>
                <w:tab w:val="left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4786" w:type="dxa"/>
          </w:tcPr>
          <w:p w:rsidR="00475EFE" w:rsidRPr="000C6DD8" w:rsidRDefault="00CF6B45" w:rsidP="00475EFE">
            <w:pPr>
              <w:tabs>
                <w:tab w:val="left" w:pos="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18 - 21</w:t>
            </w:r>
          </w:p>
        </w:tc>
      </w:tr>
    </w:tbl>
    <w:p w:rsidR="00475EFE" w:rsidRPr="000C6DD8" w:rsidRDefault="00475EFE" w:rsidP="00475EFE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04AF8" w:rsidRPr="000C6DD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1. Фитнес-это понятие дословно обозначает:</w:t>
      </w:r>
    </w:p>
    <w:p w:rsidR="00504AF8" w:rsidRPr="000C6DD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 xml:space="preserve">а) физическую готовность </w:t>
      </w:r>
    </w:p>
    <w:p w:rsidR="00504AF8" w:rsidRPr="000C6DD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б) клуб здоровья</w:t>
      </w:r>
    </w:p>
    <w:p w:rsidR="00504AF8" w:rsidRPr="000C6DD8" w:rsidRDefault="00504AF8" w:rsidP="007827C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в) здоровый образ жизни</w:t>
      </w:r>
    </w:p>
    <w:p w:rsidR="00504AF8" w:rsidRPr="000C6DD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2.Основателем оздоровительной аэробики является:</w:t>
      </w:r>
    </w:p>
    <w:p w:rsidR="00504AF8" w:rsidRPr="000C6DD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а) Т. Лисицкая</w:t>
      </w:r>
    </w:p>
    <w:p w:rsidR="00504AF8" w:rsidRPr="000C6DD8" w:rsidRDefault="008D5E14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б)</w:t>
      </w:r>
      <w:r w:rsidR="00504AF8" w:rsidRPr="000C6DD8">
        <w:rPr>
          <w:rFonts w:ascii="Times New Roman" w:hAnsi="Times New Roman" w:cs="Times New Roman"/>
          <w:sz w:val="24"/>
          <w:szCs w:val="24"/>
        </w:rPr>
        <w:t xml:space="preserve"> К.Купер</w:t>
      </w:r>
    </w:p>
    <w:p w:rsidR="00504AF8" w:rsidRPr="000C6DD8" w:rsidRDefault="008D5E14" w:rsidP="002059A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в)</w:t>
      </w:r>
      <w:r w:rsidR="00504AF8" w:rsidRPr="000C6DD8">
        <w:rPr>
          <w:rFonts w:ascii="Times New Roman" w:hAnsi="Times New Roman" w:cs="Times New Roman"/>
          <w:sz w:val="24"/>
          <w:szCs w:val="24"/>
        </w:rPr>
        <w:t xml:space="preserve"> Ж.Демени</w:t>
      </w:r>
    </w:p>
    <w:p w:rsidR="00504AF8" w:rsidRPr="000C6DD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3.Основателем танцевальной аэробики является:</w:t>
      </w:r>
    </w:p>
    <w:p w:rsidR="00504AF8" w:rsidRPr="000C6DD8" w:rsidRDefault="008D5E14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 xml:space="preserve">а) </w:t>
      </w:r>
      <w:r w:rsidR="00504AF8" w:rsidRPr="000C6DD8">
        <w:rPr>
          <w:rFonts w:ascii="Times New Roman" w:hAnsi="Times New Roman" w:cs="Times New Roman"/>
          <w:sz w:val="24"/>
          <w:szCs w:val="24"/>
        </w:rPr>
        <w:t>Д.Фонда</w:t>
      </w:r>
    </w:p>
    <w:p w:rsidR="00504AF8" w:rsidRPr="000C6DD8" w:rsidRDefault="008D5E14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б)</w:t>
      </w:r>
      <w:r w:rsidR="00504AF8" w:rsidRPr="000C6DD8">
        <w:rPr>
          <w:rFonts w:ascii="Times New Roman" w:hAnsi="Times New Roman" w:cs="Times New Roman"/>
          <w:sz w:val="24"/>
          <w:szCs w:val="24"/>
        </w:rPr>
        <w:t xml:space="preserve"> Ф.Дельсарт</w:t>
      </w:r>
    </w:p>
    <w:p w:rsidR="00504AF8" w:rsidRPr="000C6DD8" w:rsidRDefault="008D5E14" w:rsidP="007827C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в)</w:t>
      </w:r>
      <w:r w:rsidR="00504AF8" w:rsidRPr="000C6DD8">
        <w:rPr>
          <w:rFonts w:ascii="Times New Roman" w:hAnsi="Times New Roman" w:cs="Times New Roman"/>
          <w:sz w:val="24"/>
          <w:szCs w:val="24"/>
        </w:rPr>
        <w:t xml:space="preserve"> Ж.Далькрос</w:t>
      </w:r>
    </w:p>
    <w:p w:rsidR="00504AF8" w:rsidRPr="000C6DD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4. В каком году проводили первый чемпионат мира по спортивной аэробике?</w:t>
      </w:r>
    </w:p>
    <w:p w:rsidR="00504AF8" w:rsidRPr="000C6DD8" w:rsidRDefault="008D5E14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а)</w:t>
      </w:r>
      <w:r w:rsidR="00504AF8" w:rsidRPr="000C6DD8">
        <w:rPr>
          <w:rFonts w:ascii="Times New Roman" w:hAnsi="Times New Roman" w:cs="Times New Roman"/>
          <w:sz w:val="24"/>
          <w:szCs w:val="24"/>
        </w:rPr>
        <w:t xml:space="preserve"> 1980</w:t>
      </w:r>
    </w:p>
    <w:p w:rsidR="00504AF8" w:rsidRPr="000C6DD8" w:rsidRDefault="008D5E14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б)</w:t>
      </w:r>
      <w:r w:rsidR="00504AF8" w:rsidRPr="000C6DD8">
        <w:rPr>
          <w:rFonts w:ascii="Times New Roman" w:hAnsi="Times New Roman" w:cs="Times New Roman"/>
          <w:sz w:val="24"/>
          <w:szCs w:val="24"/>
        </w:rPr>
        <w:t xml:space="preserve"> 1990</w:t>
      </w:r>
    </w:p>
    <w:p w:rsidR="00504AF8" w:rsidRPr="000C6DD8" w:rsidRDefault="008D5E14" w:rsidP="007827C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в)</w:t>
      </w:r>
      <w:r w:rsidR="00504AF8" w:rsidRPr="000C6DD8">
        <w:rPr>
          <w:rFonts w:ascii="Times New Roman" w:hAnsi="Times New Roman" w:cs="Times New Roman"/>
          <w:sz w:val="24"/>
          <w:szCs w:val="24"/>
        </w:rPr>
        <w:t xml:space="preserve"> 2000</w:t>
      </w:r>
    </w:p>
    <w:p w:rsidR="00504AF8" w:rsidRPr="000C6DD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5. Прикладная аэробика-это:</w:t>
      </w:r>
    </w:p>
    <w:p w:rsidR="00504AF8" w:rsidRPr="000C6DD8" w:rsidRDefault="008D5E14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а)</w:t>
      </w:r>
      <w:r w:rsidR="00504AF8" w:rsidRPr="000C6DD8">
        <w:rPr>
          <w:rFonts w:ascii="Times New Roman" w:hAnsi="Times New Roman" w:cs="Times New Roman"/>
          <w:sz w:val="24"/>
          <w:szCs w:val="24"/>
        </w:rPr>
        <w:t xml:space="preserve"> дополнительное средство для подготовки спортсменов</w:t>
      </w:r>
    </w:p>
    <w:p w:rsidR="00504AF8" w:rsidRPr="000C6DD8" w:rsidRDefault="008D5E14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б)</w:t>
      </w:r>
      <w:r w:rsidR="00504AF8" w:rsidRPr="000C6DD8">
        <w:rPr>
          <w:rFonts w:ascii="Times New Roman" w:hAnsi="Times New Roman" w:cs="Times New Roman"/>
          <w:sz w:val="24"/>
          <w:szCs w:val="24"/>
        </w:rPr>
        <w:t xml:space="preserve"> оздоровительная аэробика</w:t>
      </w:r>
    </w:p>
    <w:p w:rsidR="00504AF8" w:rsidRPr="000C6DD8" w:rsidRDefault="008D5E14" w:rsidP="007827C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в)</w:t>
      </w:r>
      <w:r w:rsidR="00504AF8" w:rsidRPr="000C6DD8">
        <w:rPr>
          <w:rFonts w:ascii="Times New Roman" w:hAnsi="Times New Roman" w:cs="Times New Roman"/>
          <w:sz w:val="24"/>
          <w:szCs w:val="24"/>
        </w:rPr>
        <w:t xml:space="preserve"> спортивная аэробика</w:t>
      </w:r>
    </w:p>
    <w:p w:rsidR="00504AF8" w:rsidRPr="000C6DD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6.Выберите базовые движения аэробики:</w:t>
      </w:r>
    </w:p>
    <w:p w:rsidR="00504AF8" w:rsidRPr="000C6DD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а) шаг галопа</w:t>
      </w:r>
    </w:p>
    <w:p w:rsidR="00504AF8" w:rsidRPr="000C6DD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б) шаг польки</w:t>
      </w:r>
    </w:p>
    <w:p w:rsidR="00504AF8" w:rsidRPr="000C6DD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в) марш</w:t>
      </w:r>
    </w:p>
    <w:p w:rsidR="00504AF8" w:rsidRPr="000C6DD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г)бег</w:t>
      </w:r>
    </w:p>
    <w:p w:rsidR="00504AF8" w:rsidRPr="000C6DD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д)выпад</w:t>
      </w:r>
    </w:p>
    <w:p w:rsidR="00504AF8" w:rsidRPr="000C6DD8" w:rsidRDefault="008D5E14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 xml:space="preserve">е) </w:t>
      </w:r>
      <w:r w:rsidR="00504AF8" w:rsidRPr="000C6DD8">
        <w:rPr>
          <w:rFonts w:ascii="Times New Roman" w:hAnsi="Times New Roman" w:cs="Times New Roman"/>
          <w:sz w:val="24"/>
          <w:szCs w:val="24"/>
        </w:rPr>
        <w:t>мах</w:t>
      </w:r>
    </w:p>
    <w:p w:rsidR="00504AF8" w:rsidRPr="000C6DD8" w:rsidRDefault="008D5E14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 xml:space="preserve">ж) </w:t>
      </w:r>
      <w:r w:rsidR="00504AF8" w:rsidRPr="000C6DD8">
        <w:rPr>
          <w:rFonts w:ascii="Times New Roman" w:hAnsi="Times New Roman" w:cs="Times New Roman"/>
          <w:sz w:val="24"/>
          <w:szCs w:val="24"/>
        </w:rPr>
        <w:t>приставной шаг</w:t>
      </w:r>
    </w:p>
    <w:p w:rsidR="00504AF8" w:rsidRPr="000C6DD8" w:rsidRDefault="008D5E14" w:rsidP="007827C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 xml:space="preserve">з) </w:t>
      </w:r>
      <w:r w:rsidR="00504AF8" w:rsidRPr="000C6DD8">
        <w:rPr>
          <w:rFonts w:ascii="Times New Roman" w:hAnsi="Times New Roman" w:cs="Times New Roman"/>
          <w:sz w:val="24"/>
          <w:szCs w:val="24"/>
        </w:rPr>
        <w:t>переменный шаг</w:t>
      </w:r>
    </w:p>
    <w:p w:rsidR="00504AF8" w:rsidRPr="000C6DD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7. Кто разработал программу степ-аэробики:</w:t>
      </w:r>
    </w:p>
    <w:p w:rsidR="00504AF8" w:rsidRPr="000C6DD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а) немцы</w:t>
      </w:r>
    </w:p>
    <w:p w:rsidR="00504AF8" w:rsidRPr="000C6DD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б) русские</w:t>
      </w:r>
    </w:p>
    <w:p w:rsidR="00504AF8" w:rsidRPr="000C6DD8" w:rsidRDefault="00504AF8" w:rsidP="007827C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в) американцы</w:t>
      </w:r>
    </w:p>
    <w:p w:rsidR="00504AF8" w:rsidRPr="000C6DD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8. Во время степ тренировки шаги выполняются в:</w:t>
      </w:r>
    </w:p>
    <w:p w:rsidR="00504AF8" w:rsidRPr="000C6DD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а) центр платформы</w:t>
      </w:r>
    </w:p>
    <w:p w:rsidR="00504AF8" w:rsidRPr="000C6DD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б) на передний край платформы</w:t>
      </w:r>
    </w:p>
    <w:p w:rsidR="00504AF8" w:rsidRPr="000C6DD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 xml:space="preserve">в) на дальний край платформы </w:t>
      </w:r>
    </w:p>
    <w:p w:rsidR="00504AF8" w:rsidRPr="000C6DD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9. Противопоказано выполнять базовые шаги степ-аэробики стоя:</w:t>
      </w:r>
    </w:p>
    <w:p w:rsidR="00504AF8" w:rsidRPr="000C6DD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а) справа от платформы</w:t>
      </w:r>
    </w:p>
    <w:p w:rsidR="00504AF8" w:rsidRPr="000C6DD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б) слева от платформы</w:t>
      </w:r>
    </w:p>
    <w:p w:rsidR="00504AF8" w:rsidRPr="000C6DD8" w:rsidRDefault="00504AF8" w:rsidP="007827C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в) спиной к платформе</w:t>
      </w:r>
    </w:p>
    <w:p w:rsidR="00504AF8" w:rsidRPr="000C6DD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lastRenderedPageBreak/>
        <w:t>10. Когда колено несет нагрузку, оно не должно сгибаться на угол,превышающий:</w:t>
      </w:r>
    </w:p>
    <w:p w:rsidR="00504AF8" w:rsidRPr="000C6DD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а) 130 градусов</w:t>
      </w:r>
    </w:p>
    <w:p w:rsidR="00504AF8" w:rsidRPr="000C6DD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б) 90 градусов</w:t>
      </w:r>
    </w:p>
    <w:p w:rsidR="00504AF8" w:rsidRPr="000C6DD8" w:rsidRDefault="00504AF8" w:rsidP="007827C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в) 40 градусов</w:t>
      </w:r>
    </w:p>
    <w:p w:rsidR="00504AF8" w:rsidRPr="000C6DD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11.Темп музыки в степ тренировки рекомендуется не выше:</w:t>
      </w:r>
    </w:p>
    <w:p w:rsidR="00504AF8" w:rsidRPr="000C6DD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а) 122 ВРМ (ударов в минуту)</w:t>
      </w:r>
    </w:p>
    <w:p w:rsidR="00504AF8" w:rsidRPr="000C6DD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б) 110 ВРМ</w:t>
      </w:r>
    </w:p>
    <w:p w:rsidR="00504AF8" w:rsidRPr="000C6DD8" w:rsidRDefault="00504AF8" w:rsidP="007827C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в) 130 ВРМ</w:t>
      </w:r>
    </w:p>
    <w:p w:rsidR="00504AF8" w:rsidRPr="000C6DD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12. Кто разработал программу шейпинг:</w:t>
      </w:r>
    </w:p>
    <w:p w:rsidR="00504AF8" w:rsidRPr="000C6DD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а) американцы</w:t>
      </w:r>
    </w:p>
    <w:p w:rsidR="00504AF8" w:rsidRPr="000C6DD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б) русские</w:t>
      </w:r>
    </w:p>
    <w:p w:rsidR="00504AF8" w:rsidRPr="000C6DD8" w:rsidRDefault="00504AF8" w:rsidP="007827C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в) англичане</w:t>
      </w:r>
    </w:p>
    <w:p w:rsidR="00504AF8" w:rsidRPr="000C6DD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 xml:space="preserve">13. Шейпинг-вид аэробики служит для </w:t>
      </w:r>
    </w:p>
    <w:p w:rsidR="00504AF8" w:rsidRPr="000C6DD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а) коррекции фигуры</w:t>
      </w:r>
    </w:p>
    <w:p w:rsidR="00504AF8" w:rsidRPr="000C6DD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б) коррекции отдельных (проблемных) зон тела</w:t>
      </w:r>
    </w:p>
    <w:p w:rsidR="00504AF8" w:rsidRPr="000C6DD8" w:rsidRDefault="00504AF8" w:rsidP="007827C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в) развитие двигательных качеств</w:t>
      </w:r>
    </w:p>
    <w:p w:rsidR="00504AF8" w:rsidRPr="000C6DD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 xml:space="preserve">14. Система физических упражнений «Калланетик» включает в себя: </w:t>
      </w:r>
    </w:p>
    <w:p w:rsidR="00504AF8" w:rsidRPr="000C6DD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а) 25 упражнений</w:t>
      </w:r>
    </w:p>
    <w:p w:rsidR="002059A7" w:rsidRPr="000C6DD8" w:rsidRDefault="00504AF8" w:rsidP="002059A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б) 30 упражнений</w:t>
      </w:r>
    </w:p>
    <w:p w:rsidR="00504AF8" w:rsidRPr="000C6DD8" w:rsidRDefault="00504AF8" w:rsidP="002059A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в) 50 упражнений</w:t>
      </w:r>
    </w:p>
    <w:p w:rsidR="00504AF8" w:rsidRPr="000C6DD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 xml:space="preserve">15. Комплекс упражнений «Калланетик» выполняется в темпе: </w:t>
      </w:r>
    </w:p>
    <w:p w:rsidR="00504AF8" w:rsidRPr="000C6DD8" w:rsidRDefault="008D5E14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а)</w:t>
      </w:r>
      <w:r w:rsidR="00504AF8" w:rsidRPr="000C6DD8">
        <w:rPr>
          <w:rFonts w:ascii="Times New Roman" w:hAnsi="Times New Roman" w:cs="Times New Roman"/>
          <w:sz w:val="24"/>
          <w:szCs w:val="24"/>
        </w:rPr>
        <w:t xml:space="preserve"> медленный</w:t>
      </w:r>
    </w:p>
    <w:p w:rsidR="00504AF8" w:rsidRPr="000C6DD8" w:rsidRDefault="008D5E14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б)</w:t>
      </w:r>
      <w:r w:rsidR="00504AF8" w:rsidRPr="000C6DD8">
        <w:rPr>
          <w:rFonts w:ascii="Times New Roman" w:hAnsi="Times New Roman" w:cs="Times New Roman"/>
          <w:sz w:val="24"/>
          <w:szCs w:val="24"/>
        </w:rPr>
        <w:t xml:space="preserve"> быстрый</w:t>
      </w:r>
    </w:p>
    <w:p w:rsidR="00504AF8" w:rsidRPr="000C6DD8" w:rsidRDefault="00504AF8" w:rsidP="007827C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в) средний</w:t>
      </w:r>
    </w:p>
    <w:p w:rsidR="00504AF8" w:rsidRPr="000C6DD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 xml:space="preserve">16. Для повышения интенсивности тренировки рекомендуется: </w:t>
      </w:r>
    </w:p>
    <w:p w:rsidR="00504AF8" w:rsidRPr="000C6DD8" w:rsidRDefault="003C4CA4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а)</w:t>
      </w:r>
      <w:r w:rsidR="00504AF8" w:rsidRPr="000C6DD8">
        <w:rPr>
          <w:rFonts w:ascii="Times New Roman" w:hAnsi="Times New Roman" w:cs="Times New Roman"/>
          <w:sz w:val="24"/>
          <w:szCs w:val="24"/>
        </w:rPr>
        <w:t xml:space="preserve"> модифицировать хореографию занятий</w:t>
      </w:r>
    </w:p>
    <w:p w:rsidR="00504AF8" w:rsidRPr="000C6DD8" w:rsidRDefault="003C4CA4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б)</w:t>
      </w:r>
      <w:r w:rsidR="00504AF8" w:rsidRPr="000C6DD8">
        <w:rPr>
          <w:rFonts w:ascii="Times New Roman" w:hAnsi="Times New Roman" w:cs="Times New Roman"/>
          <w:sz w:val="24"/>
          <w:szCs w:val="24"/>
        </w:rPr>
        <w:t xml:space="preserve"> увеличить нагрузку  занятий</w:t>
      </w:r>
    </w:p>
    <w:p w:rsidR="00504AF8" w:rsidRPr="000C6DD8" w:rsidRDefault="003C4CA4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в)</w:t>
      </w:r>
      <w:r w:rsidR="00504AF8" w:rsidRPr="000C6DD8">
        <w:rPr>
          <w:rFonts w:ascii="Times New Roman" w:hAnsi="Times New Roman" w:cs="Times New Roman"/>
          <w:sz w:val="24"/>
          <w:szCs w:val="24"/>
        </w:rPr>
        <w:t xml:space="preserve"> увеличить количество занятий</w:t>
      </w:r>
    </w:p>
    <w:p w:rsidR="00504AF8" w:rsidRPr="000C6DD8" w:rsidRDefault="003C4CA4" w:rsidP="007827C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г)</w:t>
      </w:r>
      <w:r w:rsidR="00504AF8" w:rsidRPr="000C6DD8">
        <w:rPr>
          <w:rFonts w:ascii="Times New Roman" w:hAnsi="Times New Roman" w:cs="Times New Roman"/>
          <w:sz w:val="24"/>
          <w:szCs w:val="24"/>
        </w:rPr>
        <w:t xml:space="preserve"> увеличить время занятий</w:t>
      </w:r>
    </w:p>
    <w:p w:rsidR="00504AF8" w:rsidRPr="000C6DD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 xml:space="preserve">17. Стретчинг- система упражнений, развивающих: </w:t>
      </w:r>
    </w:p>
    <w:p w:rsidR="00504AF8" w:rsidRPr="000C6DD8" w:rsidRDefault="003C4CA4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а)</w:t>
      </w:r>
      <w:r w:rsidR="00504AF8" w:rsidRPr="000C6DD8">
        <w:rPr>
          <w:rFonts w:ascii="Times New Roman" w:hAnsi="Times New Roman" w:cs="Times New Roman"/>
          <w:sz w:val="24"/>
          <w:szCs w:val="24"/>
        </w:rPr>
        <w:t xml:space="preserve"> силу</w:t>
      </w:r>
    </w:p>
    <w:p w:rsidR="00504AF8" w:rsidRPr="000C6DD8" w:rsidRDefault="003C4CA4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б)</w:t>
      </w:r>
      <w:r w:rsidR="00504AF8" w:rsidRPr="000C6DD8">
        <w:rPr>
          <w:rFonts w:ascii="Times New Roman" w:hAnsi="Times New Roman" w:cs="Times New Roman"/>
          <w:sz w:val="24"/>
          <w:szCs w:val="24"/>
        </w:rPr>
        <w:t xml:space="preserve"> выносливость</w:t>
      </w:r>
    </w:p>
    <w:p w:rsidR="00504AF8" w:rsidRPr="000C6DD8" w:rsidRDefault="003C4CA4" w:rsidP="007827C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в)</w:t>
      </w:r>
      <w:r w:rsidR="00504AF8" w:rsidRPr="000C6DD8">
        <w:rPr>
          <w:rFonts w:ascii="Times New Roman" w:hAnsi="Times New Roman" w:cs="Times New Roman"/>
          <w:sz w:val="24"/>
          <w:szCs w:val="24"/>
        </w:rPr>
        <w:t xml:space="preserve"> гибкость</w:t>
      </w:r>
    </w:p>
    <w:p w:rsidR="00504AF8" w:rsidRPr="000C6DD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 xml:space="preserve">18. Борьба руками на столе-это: </w:t>
      </w:r>
    </w:p>
    <w:p w:rsidR="00504AF8" w:rsidRPr="000C6DD8" w:rsidRDefault="003C4CA4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а)</w:t>
      </w:r>
      <w:r w:rsidR="00504AF8" w:rsidRPr="000C6DD8">
        <w:rPr>
          <w:rFonts w:ascii="Times New Roman" w:hAnsi="Times New Roman" w:cs="Times New Roman"/>
          <w:sz w:val="24"/>
          <w:szCs w:val="24"/>
        </w:rPr>
        <w:t xml:space="preserve"> Ринго</w:t>
      </w:r>
    </w:p>
    <w:p w:rsidR="00504AF8" w:rsidRPr="000C6DD8" w:rsidRDefault="003C4CA4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б)</w:t>
      </w:r>
      <w:r w:rsidR="00504AF8" w:rsidRPr="000C6DD8">
        <w:rPr>
          <w:rFonts w:ascii="Times New Roman" w:hAnsi="Times New Roman" w:cs="Times New Roman"/>
          <w:sz w:val="24"/>
          <w:szCs w:val="24"/>
        </w:rPr>
        <w:t xml:space="preserve"> Армреслинг </w:t>
      </w:r>
    </w:p>
    <w:p w:rsidR="00504AF8" w:rsidRPr="000C6DD8" w:rsidRDefault="003C4CA4" w:rsidP="007827C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в)</w:t>
      </w:r>
      <w:r w:rsidR="00504AF8" w:rsidRPr="000C6DD8">
        <w:rPr>
          <w:rFonts w:ascii="Times New Roman" w:hAnsi="Times New Roman" w:cs="Times New Roman"/>
          <w:sz w:val="24"/>
          <w:szCs w:val="24"/>
        </w:rPr>
        <w:t xml:space="preserve"> Пауэрлифтинг</w:t>
      </w:r>
    </w:p>
    <w:p w:rsidR="00504AF8" w:rsidRPr="000C6DD8" w:rsidRDefault="003C4CA4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19</w:t>
      </w:r>
      <w:r w:rsidR="00504AF8" w:rsidRPr="000C6DD8">
        <w:rPr>
          <w:rFonts w:ascii="Times New Roman" w:hAnsi="Times New Roman" w:cs="Times New Roman"/>
          <w:sz w:val="24"/>
          <w:szCs w:val="24"/>
        </w:rPr>
        <w:t>.Новый вид аэробной тренировки с использованием техники восточных единоборств:</w:t>
      </w:r>
    </w:p>
    <w:p w:rsidR="00504AF8" w:rsidRPr="000C6DD8" w:rsidRDefault="003C4CA4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а)</w:t>
      </w:r>
      <w:r w:rsidR="00504AF8" w:rsidRPr="000C6DD8">
        <w:rPr>
          <w:rFonts w:ascii="Times New Roman" w:hAnsi="Times New Roman" w:cs="Times New Roman"/>
          <w:sz w:val="24"/>
          <w:szCs w:val="24"/>
        </w:rPr>
        <w:t xml:space="preserve"> Кик-аэробика</w:t>
      </w:r>
    </w:p>
    <w:p w:rsidR="00504AF8" w:rsidRPr="000C6DD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 xml:space="preserve">б) Тай-бо </w:t>
      </w:r>
    </w:p>
    <w:p w:rsidR="00504AF8" w:rsidRPr="000C6DD8" w:rsidRDefault="003C4CA4" w:rsidP="002059A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в)</w:t>
      </w:r>
      <w:r w:rsidR="00504AF8" w:rsidRPr="000C6DD8">
        <w:rPr>
          <w:rFonts w:ascii="Times New Roman" w:hAnsi="Times New Roman" w:cs="Times New Roman"/>
          <w:sz w:val="24"/>
          <w:szCs w:val="24"/>
        </w:rPr>
        <w:t xml:space="preserve"> Йога-аэробика</w:t>
      </w:r>
    </w:p>
    <w:p w:rsidR="00504AF8" w:rsidRPr="000C6DD8" w:rsidRDefault="003C4CA4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20</w:t>
      </w:r>
      <w:r w:rsidR="00504AF8" w:rsidRPr="000C6DD8">
        <w:rPr>
          <w:rFonts w:ascii="Times New Roman" w:hAnsi="Times New Roman" w:cs="Times New Roman"/>
          <w:sz w:val="24"/>
          <w:szCs w:val="24"/>
        </w:rPr>
        <w:t>.Назовите водный вид аэробики:</w:t>
      </w:r>
    </w:p>
    <w:p w:rsidR="00504AF8" w:rsidRPr="000C6DD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а) Слайд-аэробика</w:t>
      </w:r>
    </w:p>
    <w:p w:rsidR="00504AF8" w:rsidRPr="000C6DD8" w:rsidRDefault="003C4CA4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б)</w:t>
      </w:r>
      <w:r w:rsidR="00504AF8" w:rsidRPr="000C6DD8">
        <w:rPr>
          <w:rFonts w:ascii="Times New Roman" w:hAnsi="Times New Roman" w:cs="Times New Roman"/>
          <w:sz w:val="24"/>
          <w:szCs w:val="24"/>
        </w:rPr>
        <w:t xml:space="preserve"> Аква-аэробика </w:t>
      </w:r>
    </w:p>
    <w:p w:rsidR="00504AF8" w:rsidRPr="000C6DD8" w:rsidRDefault="00504AF8" w:rsidP="007827C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в) Памп-аэробика</w:t>
      </w:r>
    </w:p>
    <w:p w:rsidR="00504AF8" w:rsidRPr="000C6DD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lastRenderedPageBreak/>
        <w:t>21. Фитбол-аэробика:</w:t>
      </w:r>
    </w:p>
    <w:p w:rsidR="00504AF8" w:rsidRPr="000C6DD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а) Комплекс упражнений с использованием специальных резиновых мячей</w:t>
      </w:r>
    </w:p>
    <w:p w:rsidR="00504AF8" w:rsidRPr="000C6DD8" w:rsidRDefault="00504AF8" w:rsidP="008D5E1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б) Комплекс упражнений с использованием гантелей</w:t>
      </w:r>
    </w:p>
    <w:p w:rsidR="006C6F5C" w:rsidRPr="000C6DD8" w:rsidRDefault="00504AF8" w:rsidP="007827C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в) Комплекс упражнений с использованием гимнастических палок</w:t>
      </w:r>
    </w:p>
    <w:p w:rsidR="002059A7" w:rsidRPr="000C6DD8" w:rsidRDefault="002059A7">
      <w:pPr>
        <w:rPr>
          <w:rFonts w:ascii="Times New Roman" w:hAnsi="Times New Roman" w:cs="Times New Roman"/>
          <w:b/>
          <w:sz w:val="24"/>
          <w:szCs w:val="24"/>
        </w:rPr>
      </w:pPr>
    </w:p>
    <w:p w:rsidR="003C4CA4" w:rsidRPr="000C6DD8" w:rsidRDefault="006C6F5C" w:rsidP="002059A7">
      <w:pPr>
        <w:rPr>
          <w:rFonts w:ascii="Times New Roman" w:hAnsi="Times New Roman" w:cs="Times New Roman"/>
          <w:b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Проверочный  ключ</w:t>
      </w:r>
      <w:r w:rsidR="002A084C" w:rsidRPr="000C6DD8">
        <w:rPr>
          <w:rFonts w:ascii="Times New Roman" w:hAnsi="Times New Roman" w:cs="Times New Roman"/>
          <w:b/>
          <w:sz w:val="24"/>
          <w:szCs w:val="24"/>
        </w:rPr>
        <w:t xml:space="preserve"> к тестам</w:t>
      </w:r>
    </w:p>
    <w:tbl>
      <w:tblPr>
        <w:tblStyle w:val="ac"/>
        <w:tblW w:w="0" w:type="auto"/>
        <w:tblInd w:w="675" w:type="dxa"/>
        <w:tblLook w:val="04A0" w:firstRow="1" w:lastRow="0" w:firstColumn="1" w:lastColumn="0" w:noHBand="0" w:noVBand="1"/>
      </w:tblPr>
      <w:tblGrid>
        <w:gridCol w:w="567"/>
        <w:gridCol w:w="1276"/>
        <w:gridCol w:w="567"/>
        <w:gridCol w:w="1134"/>
        <w:gridCol w:w="709"/>
        <w:gridCol w:w="992"/>
      </w:tblGrid>
      <w:tr w:rsidR="003C4CA4" w:rsidRPr="000C6DD8" w:rsidTr="002059A7">
        <w:tc>
          <w:tcPr>
            <w:tcW w:w="567" w:type="dxa"/>
          </w:tcPr>
          <w:p w:rsidR="003C4CA4" w:rsidRPr="000C6DD8" w:rsidRDefault="00E44E88" w:rsidP="00205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C4CA4" w:rsidRPr="000C6DD8" w:rsidRDefault="00E44E88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67" w:type="dxa"/>
          </w:tcPr>
          <w:p w:rsidR="003C4CA4" w:rsidRPr="000C6DD8" w:rsidRDefault="00E44E88" w:rsidP="00205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3C4CA4" w:rsidRPr="000C6DD8" w:rsidRDefault="00E44E88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09" w:type="dxa"/>
          </w:tcPr>
          <w:p w:rsidR="003C4CA4" w:rsidRPr="000C6DD8" w:rsidRDefault="00E44E88" w:rsidP="00205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3C4CA4" w:rsidRPr="000C6DD8" w:rsidRDefault="00E44E88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C4CA4" w:rsidRPr="000C6DD8" w:rsidTr="002059A7">
        <w:tc>
          <w:tcPr>
            <w:tcW w:w="567" w:type="dxa"/>
          </w:tcPr>
          <w:p w:rsidR="003C4CA4" w:rsidRPr="000C6DD8" w:rsidRDefault="00E44E88" w:rsidP="00205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3C4CA4" w:rsidRPr="000C6DD8" w:rsidRDefault="00E44E88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67" w:type="dxa"/>
          </w:tcPr>
          <w:p w:rsidR="003C4CA4" w:rsidRPr="000C6DD8" w:rsidRDefault="00E44E88" w:rsidP="00205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3C4CA4" w:rsidRPr="000C6DD8" w:rsidRDefault="00E44E88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09" w:type="dxa"/>
          </w:tcPr>
          <w:p w:rsidR="003C4CA4" w:rsidRPr="000C6DD8" w:rsidRDefault="00E44E88" w:rsidP="00205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:rsidR="003C4CA4" w:rsidRPr="000C6DD8" w:rsidRDefault="00E44E88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C4CA4" w:rsidRPr="000C6DD8" w:rsidTr="002059A7">
        <w:tc>
          <w:tcPr>
            <w:tcW w:w="567" w:type="dxa"/>
          </w:tcPr>
          <w:p w:rsidR="003C4CA4" w:rsidRPr="000C6DD8" w:rsidRDefault="00E44E88" w:rsidP="00205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3C4CA4" w:rsidRPr="000C6DD8" w:rsidRDefault="00E44E88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67" w:type="dxa"/>
          </w:tcPr>
          <w:p w:rsidR="003C4CA4" w:rsidRPr="000C6DD8" w:rsidRDefault="00E44E88" w:rsidP="00205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3C4CA4" w:rsidRPr="000C6DD8" w:rsidRDefault="00E44E88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09" w:type="dxa"/>
          </w:tcPr>
          <w:p w:rsidR="003C4CA4" w:rsidRPr="000C6DD8" w:rsidRDefault="00E44E88" w:rsidP="00205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:rsidR="003C4CA4" w:rsidRPr="000C6DD8" w:rsidRDefault="00E44E88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C4CA4" w:rsidRPr="000C6DD8" w:rsidTr="002059A7">
        <w:tc>
          <w:tcPr>
            <w:tcW w:w="567" w:type="dxa"/>
          </w:tcPr>
          <w:p w:rsidR="003C4CA4" w:rsidRPr="000C6DD8" w:rsidRDefault="00E44E88" w:rsidP="00205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3C4CA4" w:rsidRPr="000C6DD8" w:rsidRDefault="00E44E88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67" w:type="dxa"/>
          </w:tcPr>
          <w:p w:rsidR="003C4CA4" w:rsidRPr="000C6DD8" w:rsidRDefault="00E44E88" w:rsidP="00205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3C4CA4" w:rsidRPr="000C6DD8" w:rsidRDefault="00E44E88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09" w:type="dxa"/>
          </w:tcPr>
          <w:p w:rsidR="003C4CA4" w:rsidRPr="000C6DD8" w:rsidRDefault="00E44E88" w:rsidP="00205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:rsidR="003C4CA4" w:rsidRPr="000C6DD8" w:rsidRDefault="00E44E88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C4CA4" w:rsidRPr="000C6DD8" w:rsidTr="002059A7">
        <w:tc>
          <w:tcPr>
            <w:tcW w:w="567" w:type="dxa"/>
          </w:tcPr>
          <w:p w:rsidR="003C4CA4" w:rsidRPr="000C6DD8" w:rsidRDefault="00E44E88" w:rsidP="00205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3C4CA4" w:rsidRPr="000C6DD8" w:rsidRDefault="00E44E88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67" w:type="dxa"/>
          </w:tcPr>
          <w:p w:rsidR="003C4CA4" w:rsidRPr="000C6DD8" w:rsidRDefault="00E44E88" w:rsidP="00205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3C4CA4" w:rsidRPr="000C6DD8" w:rsidRDefault="00E44E88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09" w:type="dxa"/>
          </w:tcPr>
          <w:p w:rsidR="003C4CA4" w:rsidRPr="000C6DD8" w:rsidRDefault="00E44E88" w:rsidP="00205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992" w:type="dxa"/>
          </w:tcPr>
          <w:p w:rsidR="003C4CA4" w:rsidRPr="000C6DD8" w:rsidRDefault="00E44E88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C4CA4" w:rsidRPr="000C6DD8" w:rsidTr="002059A7">
        <w:tc>
          <w:tcPr>
            <w:tcW w:w="567" w:type="dxa"/>
          </w:tcPr>
          <w:p w:rsidR="003C4CA4" w:rsidRPr="000C6DD8" w:rsidRDefault="00E44E88" w:rsidP="00205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3C4CA4" w:rsidRPr="000C6DD8" w:rsidRDefault="00E44E88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в, г, д, е</w:t>
            </w:r>
          </w:p>
        </w:tc>
        <w:tc>
          <w:tcPr>
            <w:tcW w:w="567" w:type="dxa"/>
          </w:tcPr>
          <w:p w:rsidR="003C4CA4" w:rsidRPr="000C6DD8" w:rsidRDefault="00E44E88" w:rsidP="00205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3C4CA4" w:rsidRPr="000C6DD8" w:rsidRDefault="00E44E88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09" w:type="dxa"/>
          </w:tcPr>
          <w:p w:rsidR="003C4CA4" w:rsidRPr="000C6DD8" w:rsidRDefault="00E44E88" w:rsidP="00205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3C4CA4" w:rsidRPr="000C6DD8" w:rsidRDefault="00E44E88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C4CA4" w:rsidRPr="000C6DD8" w:rsidTr="002059A7">
        <w:tc>
          <w:tcPr>
            <w:tcW w:w="567" w:type="dxa"/>
          </w:tcPr>
          <w:p w:rsidR="003C4CA4" w:rsidRPr="000C6DD8" w:rsidRDefault="00E44E88" w:rsidP="00205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3C4CA4" w:rsidRPr="000C6DD8" w:rsidRDefault="00E44E88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67" w:type="dxa"/>
          </w:tcPr>
          <w:p w:rsidR="003C4CA4" w:rsidRPr="000C6DD8" w:rsidRDefault="00E44E88" w:rsidP="00205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3C4CA4" w:rsidRPr="000C6DD8" w:rsidRDefault="00E44E88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09" w:type="dxa"/>
          </w:tcPr>
          <w:p w:rsidR="003C4CA4" w:rsidRPr="000C6DD8" w:rsidRDefault="00E44E88" w:rsidP="002059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992" w:type="dxa"/>
          </w:tcPr>
          <w:p w:rsidR="003C4CA4" w:rsidRPr="000C6DD8" w:rsidRDefault="00E44E88" w:rsidP="002059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D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:rsidR="007827C0" w:rsidRPr="000C6DD8" w:rsidRDefault="007827C0" w:rsidP="007827C0">
      <w:pPr>
        <w:rPr>
          <w:rFonts w:ascii="Times New Roman" w:hAnsi="Times New Roman" w:cs="Times New Roman"/>
          <w:sz w:val="24"/>
          <w:szCs w:val="24"/>
        </w:rPr>
      </w:pPr>
    </w:p>
    <w:p w:rsidR="004439DB" w:rsidRPr="000C6DD8" w:rsidRDefault="004439DB" w:rsidP="004439DB">
      <w:pPr>
        <w:tabs>
          <w:tab w:val="left" w:pos="2955"/>
        </w:tabs>
        <w:rPr>
          <w:rFonts w:ascii="Times New Roman" w:hAnsi="Times New Roman" w:cs="Times New Roman"/>
          <w:b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ab/>
      </w:r>
      <w:r w:rsidRPr="000C6DD8">
        <w:rPr>
          <w:rFonts w:ascii="Times New Roman" w:hAnsi="Times New Roman" w:cs="Times New Roman"/>
          <w:b/>
          <w:sz w:val="24"/>
          <w:szCs w:val="24"/>
        </w:rPr>
        <w:t>ГЛОССАРИЙ</w:t>
      </w:r>
    </w:p>
    <w:p w:rsidR="004439DB" w:rsidRPr="000C6DD8" w:rsidRDefault="004439DB" w:rsidP="00443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Асаны</w:t>
      </w:r>
      <w:r w:rsidRPr="000C6DD8">
        <w:rPr>
          <w:rFonts w:ascii="Times New Roman" w:hAnsi="Times New Roman" w:cs="Times New Roman"/>
          <w:sz w:val="24"/>
          <w:szCs w:val="24"/>
        </w:rPr>
        <w:t xml:space="preserve"> - неподвижные позы, в которых  человек становится отрешенным, независим от своего тела. Такая отрешенность связана с душевной устойчивостью и уравновешенностью.</w:t>
      </w:r>
    </w:p>
    <w:p w:rsidR="004439DB" w:rsidRPr="000C6DD8" w:rsidRDefault="004439DB" w:rsidP="00443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 xml:space="preserve">Аэробика </w:t>
      </w:r>
      <w:r w:rsidRPr="000C6DD8">
        <w:rPr>
          <w:rFonts w:ascii="Times New Roman" w:hAnsi="Times New Roman" w:cs="Times New Roman"/>
          <w:sz w:val="24"/>
          <w:szCs w:val="24"/>
        </w:rPr>
        <w:t>- гимнастика, состоящая из аэробных упражнений под ритмичную музыку, которая помогает следить за ритмом выполнения упражнений.</w:t>
      </w:r>
    </w:p>
    <w:p w:rsidR="004439DB" w:rsidRPr="000C6DD8" w:rsidRDefault="004439DB" w:rsidP="00443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Аэробные упражнения</w:t>
      </w:r>
      <w:r w:rsidRPr="000C6DD8">
        <w:rPr>
          <w:rFonts w:ascii="Times New Roman" w:hAnsi="Times New Roman" w:cs="Times New Roman"/>
          <w:sz w:val="24"/>
          <w:szCs w:val="24"/>
        </w:rPr>
        <w:t xml:space="preserve">  -  любой вид физических упражнений относительно низкой интенсивности, где кислород используется как основной источник энергии. </w:t>
      </w:r>
    </w:p>
    <w:p w:rsidR="004439DB" w:rsidRPr="000C6DD8" w:rsidRDefault="004439DB" w:rsidP="00443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Базовые шаги</w:t>
      </w:r>
      <w:r w:rsidRPr="000C6DD8">
        <w:rPr>
          <w:rFonts w:ascii="Times New Roman" w:hAnsi="Times New Roman" w:cs="Times New Roman"/>
          <w:sz w:val="24"/>
          <w:szCs w:val="24"/>
        </w:rPr>
        <w:t xml:space="preserve"> -  шаги, в такт музыки на два или четыре счета.  Эти  шаги являются основой всех движений в аэробике.  </w:t>
      </w:r>
    </w:p>
    <w:p w:rsidR="004439DB" w:rsidRPr="000C6DD8" w:rsidRDefault="004439DB" w:rsidP="00443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Греко – римская борьба</w:t>
      </w:r>
      <w:r w:rsidRPr="000C6DD8">
        <w:rPr>
          <w:rFonts w:ascii="Times New Roman" w:hAnsi="Times New Roman" w:cs="Times New Roman"/>
          <w:sz w:val="24"/>
          <w:szCs w:val="24"/>
        </w:rPr>
        <w:t xml:space="preserve"> - европейский вид единоборства, в котором спортсмен должен, с помощью определённого арсенала технических действий (приёмов), вывести соперника из равновесия и прижать лопатками к ковру.</w:t>
      </w:r>
    </w:p>
    <w:p w:rsidR="004439DB" w:rsidRPr="000C6DD8" w:rsidRDefault="004439DB" w:rsidP="00443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Джиу-джитсу</w:t>
      </w:r>
      <w:r w:rsidRPr="000C6DD8">
        <w:rPr>
          <w:rFonts w:ascii="Times New Roman" w:hAnsi="Times New Roman" w:cs="Times New Roman"/>
          <w:sz w:val="24"/>
          <w:szCs w:val="24"/>
        </w:rPr>
        <w:t xml:space="preserve"> -  искусство рукопашного боя, основным принципом которого является «мягкая», «податливая» техника движений.</w:t>
      </w:r>
    </w:p>
    <w:p w:rsidR="004439DB" w:rsidRPr="000C6DD8" w:rsidRDefault="004439DB" w:rsidP="00443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Дзюдо</w:t>
      </w:r>
      <w:r w:rsidRPr="000C6DD8">
        <w:rPr>
          <w:rFonts w:ascii="Times New Roman" w:hAnsi="Times New Roman" w:cs="Times New Roman"/>
          <w:sz w:val="24"/>
          <w:szCs w:val="24"/>
        </w:rPr>
        <w:t xml:space="preserve"> - японское боевое искусство, философское и спортивное единоборство без оружия, созданное в конце XIX века на основе дзюдзюцу японским мастером боевых искусств Дзигоро Кано. </w:t>
      </w:r>
    </w:p>
    <w:p w:rsidR="004439DB" w:rsidRPr="000C6DD8" w:rsidRDefault="004439DB" w:rsidP="00443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Единоборство</w:t>
      </w:r>
      <w:r w:rsidRPr="000C6DD8">
        <w:rPr>
          <w:rFonts w:ascii="Times New Roman" w:hAnsi="Times New Roman" w:cs="Times New Roman"/>
          <w:sz w:val="24"/>
          <w:szCs w:val="24"/>
        </w:rPr>
        <w:t xml:space="preserve"> - вид спортивного состязания, в котором два участника физически противодействуют друг другу с целью выявить победителя в схватке, используя либо только физическую силу, также различные спортивное снаряжение, ручное холодное оружие.</w:t>
      </w:r>
    </w:p>
    <w:p w:rsidR="004439DB" w:rsidRPr="000C6DD8" w:rsidRDefault="004439DB" w:rsidP="00443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Йога</w:t>
      </w:r>
      <w:r w:rsidRPr="000C6DD8">
        <w:rPr>
          <w:rFonts w:ascii="Times New Roman" w:hAnsi="Times New Roman" w:cs="Times New Roman"/>
          <w:sz w:val="24"/>
          <w:szCs w:val="24"/>
        </w:rPr>
        <w:t xml:space="preserve"> - совокупность различных духовных, психических и физических практик, разрабатываемых в разных направлениях индуизма и буддизма и нацеленных на управление психическими и физиологическими функциями организма с целью достижения индивидуумом возвышенного духовного и психического состояния. </w:t>
      </w:r>
    </w:p>
    <w:p w:rsidR="004439DB" w:rsidRPr="000C6DD8" w:rsidRDefault="004439DB" w:rsidP="00443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Калланетика</w:t>
      </w:r>
      <w:r w:rsidRPr="000C6DD8">
        <w:rPr>
          <w:rFonts w:ascii="Times New Roman" w:hAnsi="Times New Roman" w:cs="Times New Roman"/>
          <w:sz w:val="24"/>
          <w:szCs w:val="24"/>
        </w:rPr>
        <w:t xml:space="preserve"> - это система комплексных статических упражнений, направленных на сокращение и растяжение мышц.</w:t>
      </w:r>
    </w:p>
    <w:p w:rsidR="004439DB" w:rsidRPr="000C6DD8" w:rsidRDefault="004439DB" w:rsidP="00443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Каратэ</w:t>
      </w:r>
      <w:r w:rsidRPr="000C6DD8">
        <w:rPr>
          <w:rFonts w:ascii="Times New Roman" w:hAnsi="Times New Roman" w:cs="Times New Roman"/>
          <w:sz w:val="24"/>
          <w:szCs w:val="24"/>
        </w:rPr>
        <w:t xml:space="preserve"> - японское боевое искусство, система защиты и нападения.</w:t>
      </w:r>
    </w:p>
    <w:p w:rsidR="004439DB" w:rsidRPr="000C6DD8" w:rsidRDefault="004439DB" w:rsidP="00443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Медитация</w:t>
      </w:r>
      <w:r w:rsidRPr="000C6DD8">
        <w:rPr>
          <w:rFonts w:ascii="Times New Roman" w:hAnsi="Times New Roman" w:cs="Times New Roman"/>
          <w:sz w:val="24"/>
          <w:szCs w:val="24"/>
        </w:rPr>
        <w:t xml:space="preserve"> - (от лат. meditatio - размышление) - род психических упражнений, используемых в составе духовно-религиозной или оздоровительной практике.</w:t>
      </w:r>
    </w:p>
    <w:p w:rsidR="004439DB" w:rsidRPr="000C6DD8" w:rsidRDefault="004439DB" w:rsidP="004439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Пилатес</w:t>
      </w:r>
      <w:r w:rsidRPr="000C6DD8">
        <w:rPr>
          <w:rFonts w:ascii="Times New Roman" w:hAnsi="Times New Roman" w:cs="Times New Roman"/>
          <w:sz w:val="24"/>
          <w:szCs w:val="24"/>
        </w:rPr>
        <w:t xml:space="preserve"> - система физических упражнений, основанная на методике фитнеса, разработанная в начале XX века Хубертосом Джозефом Пилатесом.</w:t>
      </w:r>
    </w:p>
    <w:p w:rsidR="004439DB" w:rsidRPr="000C6DD8" w:rsidRDefault="004439DB" w:rsidP="004439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lastRenderedPageBreak/>
        <w:t>Реслинг</w:t>
      </w:r>
      <w:r w:rsidRPr="000C6DD8">
        <w:rPr>
          <w:rFonts w:ascii="Times New Roman" w:hAnsi="Times New Roman" w:cs="Times New Roman"/>
          <w:sz w:val="24"/>
          <w:szCs w:val="24"/>
        </w:rPr>
        <w:t xml:space="preserve"> - вид постановочного действия, сочетающего атлетические навыки, боевые искусства и театральное мастерство.Постановочную борьбу, особенностью которой является то, что победитель предопределен, то есть соревнование проходит по заранее заданному сценарию.</w:t>
      </w:r>
    </w:p>
    <w:p w:rsidR="004439DB" w:rsidRPr="000C6DD8" w:rsidRDefault="004439DB" w:rsidP="00443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Ритмическая гимнастика</w:t>
      </w:r>
      <w:r w:rsidRPr="000C6DD8">
        <w:rPr>
          <w:rFonts w:ascii="Times New Roman" w:hAnsi="Times New Roman" w:cs="Times New Roman"/>
          <w:sz w:val="24"/>
          <w:szCs w:val="24"/>
        </w:rPr>
        <w:t xml:space="preserve"> - система музыкально-ритмического воспитания, созданная Эмилем Жак-Далькрозом.</w:t>
      </w:r>
    </w:p>
    <w:p w:rsidR="004439DB" w:rsidRPr="000C6DD8" w:rsidRDefault="004439DB" w:rsidP="00443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Степ-аэробика</w:t>
      </w:r>
      <w:r w:rsidRPr="000C6DD8">
        <w:rPr>
          <w:rFonts w:ascii="Times New Roman" w:hAnsi="Times New Roman" w:cs="Times New Roman"/>
          <w:sz w:val="24"/>
          <w:szCs w:val="24"/>
        </w:rPr>
        <w:t xml:space="preserve"> - это интенсивная ритмическая гимнастика с использованием подставки (степ-платформы), которая имитирует ступеньку.</w:t>
      </w:r>
    </w:p>
    <w:p w:rsidR="004439DB" w:rsidRPr="000C6DD8" w:rsidRDefault="004439DB" w:rsidP="00443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Стретчинг</w:t>
      </w:r>
      <w:r w:rsidRPr="000C6DD8">
        <w:rPr>
          <w:rFonts w:ascii="Times New Roman" w:hAnsi="Times New Roman" w:cs="Times New Roman"/>
          <w:sz w:val="24"/>
          <w:szCs w:val="24"/>
        </w:rPr>
        <w:t xml:space="preserve"> - это особый вид аэробики, направленный главным образом на растяжку мышц тела, развитие гибкости и эластичности.</w:t>
      </w:r>
    </w:p>
    <w:p w:rsidR="004439DB" w:rsidRPr="000C6DD8" w:rsidRDefault="004439DB" w:rsidP="00443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 xml:space="preserve">Самбо </w:t>
      </w:r>
      <w:r w:rsidRPr="000C6DD8">
        <w:rPr>
          <w:rFonts w:ascii="Times New Roman" w:hAnsi="Times New Roman" w:cs="Times New Roman"/>
          <w:sz w:val="24"/>
          <w:szCs w:val="24"/>
        </w:rPr>
        <w:t>(самозащита без оружия) - вид спортивного единоборства, а также комплексная система самозащиты, разработанная в СССР.</w:t>
      </w:r>
    </w:p>
    <w:p w:rsidR="004439DB" w:rsidRPr="000C6DD8" w:rsidRDefault="004439DB" w:rsidP="00443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Тхэквондо</w:t>
      </w:r>
      <w:r w:rsidRPr="000C6DD8">
        <w:rPr>
          <w:rFonts w:ascii="Times New Roman" w:hAnsi="Times New Roman" w:cs="Times New Roman"/>
          <w:sz w:val="24"/>
          <w:szCs w:val="24"/>
        </w:rPr>
        <w:t xml:space="preserve"> - корейское боевое искусство, в котором  активно используют ноги в бою, причем как для ударов, так и для блоков. Слово «тхэквондо» складывается из трёх слов: «тхэ» - топтать, «квон» - кулак (рука), «-до» -  искусство. </w:t>
      </w:r>
    </w:p>
    <w:p w:rsidR="004439DB" w:rsidRPr="000C6DD8" w:rsidRDefault="004439DB" w:rsidP="00443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Ушу</w:t>
      </w:r>
      <w:r w:rsidRPr="000C6DD8">
        <w:rPr>
          <w:rFonts w:ascii="Times New Roman" w:hAnsi="Times New Roman" w:cs="Times New Roman"/>
          <w:sz w:val="24"/>
          <w:szCs w:val="24"/>
        </w:rPr>
        <w:t xml:space="preserve"> -  традиционная китайская  система единоборств, в которой объединяются боевые искусства, комплексы гимнастических упражнений, вместе образующие целостную систему физического и духовного самосовершенствования. </w:t>
      </w:r>
    </w:p>
    <w:p w:rsidR="004439DB" w:rsidRPr="000C6DD8" w:rsidRDefault="004439DB" w:rsidP="00443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Цигун</w:t>
      </w:r>
      <w:r w:rsidRPr="000C6DD8">
        <w:rPr>
          <w:rFonts w:ascii="Times New Roman" w:hAnsi="Times New Roman" w:cs="Times New Roman"/>
          <w:sz w:val="24"/>
          <w:szCs w:val="24"/>
        </w:rPr>
        <w:t xml:space="preserve"> - психофизический тренинг, через которые ученик приходит к глубинному осознанию своего внутреннего "я", к пониманию своего жизненного пути и предназначения.</w:t>
      </w:r>
    </w:p>
    <w:p w:rsidR="004439DB" w:rsidRPr="000C6DD8" w:rsidRDefault="004439DB" w:rsidP="00443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Чувство ритма</w:t>
      </w:r>
      <w:r w:rsidRPr="000C6DD8">
        <w:rPr>
          <w:rFonts w:ascii="Times New Roman" w:hAnsi="Times New Roman" w:cs="Times New Roman"/>
          <w:sz w:val="24"/>
          <w:szCs w:val="24"/>
        </w:rPr>
        <w:t xml:space="preserve"> - развитие координации между нервной и мускульной деятельностью человека, что помогает достичь автоматизма в самых сложных движениях. </w:t>
      </w:r>
    </w:p>
    <w:p w:rsidR="004439DB" w:rsidRPr="000C6DD8" w:rsidRDefault="004439DB" w:rsidP="00443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Шейпинг</w:t>
      </w:r>
      <w:r w:rsidRPr="000C6DD8">
        <w:rPr>
          <w:rFonts w:ascii="Times New Roman" w:hAnsi="Times New Roman" w:cs="Times New Roman"/>
          <w:sz w:val="24"/>
          <w:szCs w:val="24"/>
        </w:rPr>
        <w:t xml:space="preserve"> - вид ритмической гимнастики, направленной на изменение форм тела.</w:t>
      </w:r>
    </w:p>
    <w:p w:rsidR="004439DB" w:rsidRPr="000C6DD8" w:rsidRDefault="004439DB" w:rsidP="00443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Физическая нагрузка</w:t>
      </w:r>
      <w:r w:rsidRPr="000C6DD8">
        <w:rPr>
          <w:rFonts w:ascii="Times New Roman" w:hAnsi="Times New Roman" w:cs="Times New Roman"/>
          <w:sz w:val="24"/>
          <w:szCs w:val="24"/>
        </w:rPr>
        <w:t xml:space="preserve"> - это двигательная активность человека, которая сопровождается повышенным, относительно состояния покоя, уровнем функционирования организма. </w:t>
      </w:r>
    </w:p>
    <w:p w:rsidR="004439DB" w:rsidRPr="000C6DD8" w:rsidRDefault="004439DB" w:rsidP="00443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Фитнес</w:t>
      </w:r>
      <w:r w:rsidRPr="000C6DD8">
        <w:rPr>
          <w:rFonts w:ascii="Times New Roman" w:hAnsi="Times New Roman" w:cs="Times New Roman"/>
          <w:sz w:val="24"/>
          <w:szCs w:val="24"/>
        </w:rPr>
        <w:t xml:space="preserve"> -  совершенство физической формы, равновесие эмоционального состояния.</w:t>
      </w:r>
    </w:p>
    <w:p w:rsidR="004439DB" w:rsidRPr="000C6DD8" w:rsidRDefault="004439DB" w:rsidP="00443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Хатха- йога</w:t>
      </w:r>
      <w:r w:rsidRPr="000C6DD8">
        <w:rPr>
          <w:rFonts w:ascii="Times New Roman" w:hAnsi="Times New Roman" w:cs="Times New Roman"/>
          <w:sz w:val="24"/>
          <w:szCs w:val="24"/>
        </w:rPr>
        <w:t xml:space="preserve"> -  разновидность йоги направленная на расслабление, в каждой  позе пропускается энергия тела, и произносятся слова мантры. Цель - приобрести равновесие между телом, духом и окружающим миром.</w:t>
      </w:r>
    </w:p>
    <w:p w:rsidR="004439DB" w:rsidRPr="000C6DD8" w:rsidRDefault="004439DB" w:rsidP="007827C0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439DB" w:rsidRPr="000C6DD8" w:rsidRDefault="004439DB" w:rsidP="007827C0">
      <w:pPr>
        <w:rPr>
          <w:rFonts w:ascii="Times New Roman" w:hAnsi="Times New Roman" w:cs="Times New Roman"/>
          <w:sz w:val="24"/>
          <w:szCs w:val="24"/>
        </w:rPr>
      </w:pPr>
    </w:p>
    <w:p w:rsidR="00475EFE" w:rsidRPr="000C6DD8" w:rsidRDefault="002A084C" w:rsidP="007827C0">
      <w:pPr>
        <w:jc w:val="center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>5</w:t>
      </w:r>
      <w:r w:rsidR="00475EFE" w:rsidRPr="000C6DD8">
        <w:rPr>
          <w:rFonts w:ascii="Times New Roman" w:hAnsi="Times New Roman" w:cs="Times New Roman"/>
          <w:b/>
          <w:sz w:val="24"/>
          <w:szCs w:val="24"/>
        </w:rPr>
        <w:t>. ПЕРЕЧЕНЬ МАТЕРИАЛОВ, ОБОРУДОВАНИЯ И ИНФОРМАЦИОННЫХ ИСТОЧНИКОВ, ИСПОЛЬЗУЕМЫХ В АТТЕСТАЦИИ</w:t>
      </w:r>
    </w:p>
    <w:p w:rsidR="00E435EF" w:rsidRPr="000C6DD8" w:rsidRDefault="00E435EF" w:rsidP="00782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DD8">
        <w:rPr>
          <w:rFonts w:ascii="Times New Roman" w:hAnsi="Times New Roman" w:cs="Times New Roman"/>
          <w:bCs/>
          <w:sz w:val="24"/>
          <w:szCs w:val="24"/>
        </w:rPr>
        <w:t>Реализация уч</w:t>
      </w:r>
      <w:r w:rsidR="006C6F5C" w:rsidRPr="000C6DD8">
        <w:rPr>
          <w:rFonts w:ascii="Times New Roman" w:hAnsi="Times New Roman" w:cs="Times New Roman"/>
          <w:bCs/>
          <w:sz w:val="24"/>
          <w:szCs w:val="24"/>
        </w:rPr>
        <w:t>ебной дисциплины требует наличие</w:t>
      </w:r>
      <w:r w:rsidRPr="000C6DD8">
        <w:rPr>
          <w:rFonts w:ascii="Times New Roman" w:hAnsi="Times New Roman" w:cs="Times New Roman"/>
          <w:bCs/>
          <w:sz w:val="24"/>
          <w:szCs w:val="24"/>
        </w:rPr>
        <w:t xml:space="preserve"> специализированного кабинета (зала).</w:t>
      </w:r>
    </w:p>
    <w:p w:rsidR="00E435EF" w:rsidRPr="000C6DD8" w:rsidRDefault="00E435EF" w:rsidP="00782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hAnsi="Times New Roman" w:cs="Times New Roman"/>
          <w:bCs/>
          <w:sz w:val="24"/>
          <w:szCs w:val="24"/>
        </w:rPr>
      </w:pPr>
      <w:r w:rsidRPr="000C6DD8">
        <w:rPr>
          <w:rFonts w:ascii="Times New Roman" w:hAnsi="Times New Roman" w:cs="Times New Roman"/>
          <w:b/>
          <w:bCs/>
          <w:sz w:val="24"/>
          <w:szCs w:val="24"/>
        </w:rPr>
        <w:t>Оборудование учебного кабинета:</w:t>
      </w:r>
    </w:p>
    <w:p w:rsidR="00E435EF" w:rsidRPr="000C6DD8" w:rsidRDefault="00E435EF" w:rsidP="007827C0">
      <w:pPr>
        <w:numPr>
          <w:ilvl w:val="0"/>
          <w:numId w:val="12"/>
        </w:numPr>
        <w:shd w:val="clear" w:color="auto" w:fill="FFFFFF"/>
        <w:spacing w:after="0" w:line="360" w:lineRule="auto"/>
        <w:ind w:left="0" w:firstLine="284"/>
        <w:jc w:val="both"/>
        <w:rPr>
          <w:rFonts w:ascii="Times New Roman" w:hAnsi="Times New Roman" w:cs="Times New Roman"/>
          <w:spacing w:val="3"/>
          <w:sz w:val="24"/>
          <w:szCs w:val="24"/>
        </w:rPr>
      </w:pPr>
      <w:r w:rsidRPr="000C6DD8">
        <w:rPr>
          <w:rFonts w:ascii="Times New Roman" w:hAnsi="Times New Roman" w:cs="Times New Roman"/>
          <w:spacing w:val="3"/>
          <w:sz w:val="24"/>
          <w:szCs w:val="24"/>
        </w:rPr>
        <w:t>специализированный зал с зеркалами;</w:t>
      </w:r>
    </w:p>
    <w:p w:rsidR="00E435EF" w:rsidRPr="000C6DD8" w:rsidRDefault="00E435EF" w:rsidP="007827C0">
      <w:pPr>
        <w:numPr>
          <w:ilvl w:val="0"/>
          <w:numId w:val="12"/>
        </w:numPr>
        <w:shd w:val="clear" w:color="auto" w:fill="FFFFFF"/>
        <w:spacing w:after="0" w:line="360" w:lineRule="auto"/>
        <w:ind w:left="0" w:firstLine="284"/>
        <w:jc w:val="both"/>
        <w:rPr>
          <w:rFonts w:ascii="Times New Roman" w:hAnsi="Times New Roman" w:cs="Times New Roman"/>
          <w:spacing w:val="3"/>
          <w:sz w:val="24"/>
          <w:szCs w:val="24"/>
        </w:rPr>
      </w:pPr>
      <w:r w:rsidRPr="000C6DD8">
        <w:rPr>
          <w:rFonts w:ascii="Times New Roman" w:hAnsi="Times New Roman" w:cs="Times New Roman"/>
          <w:spacing w:val="3"/>
          <w:sz w:val="24"/>
          <w:szCs w:val="24"/>
        </w:rPr>
        <w:t>хореографический станок;</w:t>
      </w:r>
    </w:p>
    <w:p w:rsidR="00E435EF" w:rsidRPr="000C6DD8" w:rsidRDefault="00E435EF" w:rsidP="007827C0">
      <w:pPr>
        <w:numPr>
          <w:ilvl w:val="0"/>
          <w:numId w:val="12"/>
        </w:numPr>
        <w:shd w:val="clear" w:color="auto" w:fill="FFFFFF"/>
        <w:spacing w:after="0" w:line="360" w:lineRule="auto"/>
        <w:ind w:left="0" w:firstLine="284"/>
        <w:jc w:val="both"/>
        <w:rPr>
          <w:rFonts w:ascii="Times New Roman" w:hAnsi="Times New Roman" w:cs="Times New Roman"/>
          <w:spacing w:val="3"/>
          <w:sz w:val="24"/>
          <w:szCs w:val="24"/>
        </w:rPr>
      </w:pPr>
      <w:r w:rsidRPr="000C6DD8">
        <w:rPr>
          <w:rFonts w:ascii="Times New Roman" w:hAnsi="Times New Roman" w:cs="Times New Roman"/>
          <w:spacing w:val="3"/>
          <w:sz w:val="24"/>
          <w:szCs w:val="24"/>
        </w:rPr>
        <w:t>фортепьяно;</w:t>
      </w:r>
    </w:p>
    <w:p w:rsidR="00E435EF" w:rsidRPr="000C6DD8" w:rsidRDefault="00E435EF" w:rsidP="007827C0">
      <w:pPr>
        <w:numPr>
          <w:ilvl w:val="0"/>
          <w:numId w:val="12"/>
        </w:numPr>
        <w:shd w:val="clear" w:color="auto" w:fill="FFFFFF"/>
        <w:spacing w:after="0" w:line="360" w:lineRule="auto"/>
        <w:ind w:left="0" w:firstLine="284"/>
        <w:jc w:val="both"/>
        <w:rPr>
          <w:rFonts w:ascii="Times New Roman" w:hAnsi="Times New Roman" w:cs="Times New Roman"/>
          <w:spacing w:val="3"/>
          <w:sz w:val="24"/>
          <w:szCs w:val="24"/>
        </w:rPr>
      </w:pPr>
      <w:r w:rsidRPr="000C6DD8">
        <w:rPr>
          <w:rFonts w:ascii="Times New Roman" w:hAnsi="Times New Roman" w:cs="Times New Roman"/>
          <w:spacing w:val="3"/>
          <w:sz w:val="24"/>
          <w:szCs w:val="24"/>
        </w:rPr>
        <w:t>аудиоаппаратура (с микрофоном);</w:t>
      </w:r>
    </w:p>
    <w:p w:rsidR="00E435EF" w:rsidRPr="000C6DD8" w:rsidRDefault="00E435EF" w:rsidP="007827C0">
      <w:pPr>
        <w:numPr>
          <w:ilvl w:val="0"/>
          <w:numId w:val="12"/>
        </w:numPr>
        <w:shd w:val="clear" w:color="auto" w:fill="FFFFFF"/>
        <w:spacing w:after="0" w:line="360" w:lineRule="auto"/>
        <w:ind w:left="0" w:firstLine="284"/>
        <w:jc w:val="both"/>
        <w:rPr>
          <w:rFonts w:ascii="Times New Roman" w:hAnsi="Times New Roman" w:cs="Times New Roman"/>
          <w:spacing w:val="3"/>
          <w:sz w:val="24"/>
          <w:szCs w:val="24"/>
        </w:rPr>
      </w:pPr>
      <w:r w:rsidRPr="000C6DD8">
        <w:rPr>
          <w:rFonts w:ascii="Times New Roman" w:hAnsi="Times New Roman" w:cs="Times New Roman"/>
          <w:spacing w:val="3"/>
          <w:sz w:val="24"/>
          <w:szCs w:val="24"/>
        </w:rPr>
        <w:t>видеоаппаратура;</w:t>
      </w:r>
    </w:p>
    <w:p w:rsidR="00E435EF" w:rsidRPr="000C6DD8" w:rsidRDefault="00E435EF" w:rsidP="007827C0">
      <w:pPr>
        <w:numPr>
          <w:ilvl w:val="0"/>
          <w:numId w:val="12"/>
        </w:numPr>
        <w:shd w:val="clear" w:color="auto" w:fill="FFFFFF"/>
        <w:spacing w:after="0" w:line="360" w:lineRule="auto"/>
        <w:ind w:left="0" w:firstLine="284"/>
        <w:jc w:val="both"/>
        <w:rPr>
          <w:rFonts w:ascii="Times New Roman" w:hAnsi="Times New Roman" w:cs="Times New Roman"/>
          <w:spacing w:val="3"/>
          <w:sz w:val="24"/>
          <w:szCs w:val="24"/>
        </w:rPr>
      </w:pPr>
      <w:r w:rsidRPr="000C6DD8">
        <w:rPr>
          <w:rFonts w:ascii="Times New Roman" w:hAnsi="Times New Roman" w:cs="Times New Roman"/>
          <w:spacing w:val="3"/>
          <w:sz w:val="24"/>
          <w:szCs w:val="24"/>
        </w:rPr>
        <w:t>музыкальные диски;</w:t>
      </w:r>
    </w:p>
    <w:p w:rsidR="00E435EF" w:rsidRPr="000C6DD8" w:rsidRDefault="00E435EF" w:rsidP="007827C0">
      <w:pPr>
        <w:numPr>
          <w:ilvl w:val="0"/>
          <w:numId w:val="12"/>
        </w:numPr>
        <w:shd w:val="clear" w:color="auto" w:fill="FFFFFF"/>
        <w:spacing w:after="0" w:line="360" w:lineRule="auto"/>
        <w:ind w:left="0" w:firstLine="284"/>
        <w:jc w:val="both"/>
        <w:rPr>
          <w:rFonts w:ascii="Times New Roman" w:hAnsi="Times New Roman" w:cs="Times New Roman"/>
          <w:spacing w:val="3"/>
          <w:sz w:val="24"/>
          <w:szCs w:val="24"/>
        </w:rPr>
      </w:pPr>
      <w:r w:rsidRPr="000C6DD8">
        <w:rPr>
          <w:rFonts w:ascii="Times New Roman" w:hAnsi="Times New Roman" w:cs="Times New Roman"/>
          <w:spacing w:val="3"/>
          <w:sz w:val="24"/>
          <w:szCs w:val="24"/>
          <w:lang w:val="en-US"/>
        </w:rPr>
        <w:t>DVD</w:t>
      </w:r>
      <w:r w:rsidRPr="000C6DD8">
        <w:rPr>
          <w:rFonts w:ascii="Times New Roman" w:hAnsi="Times New Roman" w:cs="Times New Roman"/>
          <w:spacing w:val="3"/>
          <w:sz w:val="24"/>
          <w:szCs w:val="24"/>
        </w:rPr>
        <w:t>, видеокассеты с различными программами;</w:t>
      </w:r>
    </w:p>
    <w:p w:rsidR="00E435EF" w:rsidRPr="000C6DD8" w:rsidRDefault="00E435EF" w:rsidP="007827C0">
      <w:pPr>
        <w:numPr>
          <w:ilvl w:val="0"/>
          <w:numId w:val="12"/>
        </w:numPr>
        <w:shd w:val="clear" w:color="auto" w:fill="FFFFFF"/>
        <w:spacing w:after="0" w:line="360" w:lineRule="auto"/>
        <w:ind w:left="0" w:firstLine="284"/>
        <w:jc w:val="both"/>
        <w:rPr>
          <w:rFonts w:ascii="Times New Roman" w:hAnsi="Times New Roman" w:cs="Times New Roman"/>
          <w:spacing w:val="3"/>
          <w:sz w:val="24"/>
          <w:szCs w:val="24"/>
        </w:rPr>
      </w:pPr>
      <w:r w:rsidRPr="000C6DD8">
        <w:rPr>
          <w:rFonts w:ascii="Times New Roman" w:hAnsi="Times New Roman" w:cs="Times New Roman"/>
          <w:spacing w:val="3"/>
          <w:sz w:val="24"/>
          <w:szCs w:val="24"/>
        </w:rPr>
        <w:t>коврики;</w:t>
      </w:r>
    </w:p>
    <w:p w:rsidR="00E435EF" w:rsidRPr="000C6DD8" w:rsidRDefault="00E435EF" w:rsidP="007827C0">
      <w:pPr>
        <w:numPr>
          <w:ilvl w:val="0"/>
          <w:numId w:val="12"/>
        </w:numPr>
        <w:shd w:val="clear" w:color="auto" w:fill="FFFFFF"/>
        <w:spacing w:after="0" w:line="360" w:lineRule="auto"/>
        <w:ind w:left="0" w:firstLine="284"/>
        <w:jc w:val="both"/>
        <w:rPr>
          <w:rFonts w:ascii="Times New Roman" w:hAnsi="Times New Roman" w:cs="Times New Roman"/>
          <w:spacing w:val="3"/>
          <w:sz w:val="24"/>
          <w:szCs w:val="24"/>
        </w:rPr>
      </w:pPr>
      <w:r w:rsidRPr="000C6DD8">
        <w:rPr>
          <w:rFonts w:ascii="Times New Roman" w:hAnsi="Times New Roman" w:cs="Times New Roman"/>
          <w:spacing w:val="3"/>
          <w:sz w:val="24"/>
          <w:szCs w:val="24"/>
        </w:rPr>
        <w:lastRenderedPageBreak/>
        <w:t>гантели;</w:t>
      </w:r>
    </w:p>
    <w:p w:rsidR="00E435EF" w:rsidRPr="000C6DD8" w:rsidRDefault="00E435EF" w:rsidP="007827C0">
      <w:pPr>
        <w:numPr>
          <w:ilvl w:val="0"/>
          <w:numId w:val="12"/>
        </w:numPr>
        <w:shd w:val="clear" w:color="auto" w:fill="FFFFFF"/>
        <w:spacing w:after="0" w:line="360" w:lineRule="auto"/>
        <w:ind w:left="0" w:firstLine="284"/>
        <w:jc w:val="both"/>
        <w:rPr>
          <w:rFonts w:ascii="Times New Roman" w:hAnsi="Times New Roman" w:cs="Times New Roman"/>
          <w:spacing w:val="3"/>
          <w:sz w:val="24"/>
          <w:szCs w:val="24"/>
        </w:rPr>
      </w:pPr>
      <w:r w:rsidRPr="000C6DD8">
        <w:rPr>
          <w:rFonts w:ascii="Times New Roman" w:hAnsi="Times New Roman" w:cs="Times New Roman"/>
          <w:spacing w:val="3"/>
          <w:sz w:val="24"/>
          <w:szCs w:val="24"/>
        </w:rPr>
        <w:t>штанги для аэробики;</w:t>
      </w:r>
    </w:p>
    <w:p w:rsidR="00E435EF" w:rsidRPr="000C6DD8" w:rsidRDefault="00E435EF" w:rsidP="007827C0">
      <w:pPr>
        <w:numPr>
          <w:ilvl w:val="0"/>
          <w:numId w:val="12"/>
        </w:numPr>
        <w:shd w:val="clear" w:color="auto" w:fill="FFFFFF"/>
        <w:spacing w:after="0" w:line="360" w:lineRule="auto"/>
        <w:ind w:left="0" w:firstLine="284"/>
        <w:jc w:val="both"/>
        <w:rPr>
          <w:rFonts w:ascii="Times New Roman" w:hAnsi="Times New Roman" w:cs="Times New Roman"/>
          <w:spacing w:val="3"/>
          <w:sz w:val="24"/>
          <w:szCs w:val="24"/>
        </w:rPr>
      </w:pPr>
      <w:r w:rsidRPr="000C6DD8">
        <w:rPr>
          <w:rFonts w:ascii="Times New Roman" w:hAnsi="Times New Roman" w:cs="Times New Roman"/>
          <w:spacing w:val="3"/>
          <w:sz w:val="24"/>
          <w:szCs w:val="24"/>
        </w:rPr>
        <w:t>скакалки;</w:t>
      </w:r>
    </w:p>
    <w:p w:rsidR="00E435EF" w:rsidRPr="000C6DD8" w:rsidRDefault="00E435EF" w:rsidP="007827C0">
      <w:pPr>
        <w:numPr>
          <w:ilvl w:val="0"/>
          <w:numId w:val="12"/>
        </w:numPr>
        <w:shd w:val="clear" w:color="auto" w:fill="FFFFFF"/>
        <w:spacing w:after="0" w:line="360" w:lineRule="auto"/>
        <w:ind w:left="0" w:firstLine="284"/>
        <w:jc w:val="both"/>
        <w:rPr>
          <w:rFonts w:ascii="Times New Roman" w:hAnsi="Times New Roman" w:cs="Times New Roman"/>
          <w:spacing w:val="3"/>
          <w:sz w:val="24"/>
          <w:szCs w:val="24"/>
        </w:rPr>
      </w:pPr>
      <w:r w:rsidRPr="000C6DD8">
        <w:rPr>
          <w:rFonts w:ascii="Times New Roman" w:hAnsi="Times New Roman" w:cs="Times New Roman"/>
          <w:spacing w:val="3"/>
          <w:sz w:val="24"/>
          <w:szCs w:val="24"/>
        </w:rPr>
        <w:t>обручи;</w:t>
      </w:r>
    </w:p>
    <w:p w:rsidR="00E435EF" w:rsidRPr="000C6DD8" w:rsidRDefault="00E435EF" w:rsidP="007827C0">
      <w:pPr>
        <w:numPr>
          <w:ilvl w:val="0"/>
          <w:numId w:val="12"/>
        </w:numPr>
        <w:shd w:val="clear" w:color="auto" w:fill="FFFFFF"/>
        <w:spacing w:after="0" w:line="360" w:lineRule="auto"/>
        <w:ind w:left="0" w:firstLine="284"/>
        <w:jc w:val="both"/>
        <w:rPr>
          <w:rFonts w:ascii="Times New Roman" w:hAnsi="Times New Roman" w:cs="Times New Roman"/>
          <w:spacing w:val="3"/>
          <w:sz w:val="24"/>
          <w:szCs w:val="24"/>
        </w:rPr>
      </w:pPr>
      <w:r w:rsidRPr="000C6DD8">
        <w:rPr>
          <w:rFonts w:ascii="Times New Roman" w:hAnsi="Times New Roman" w:cs="Times New Roman"/>
          <w:spacing w:val="3"/>
          <w:sz w:val="24"/>
          <w:szCs w:val="24"/>
        </w:rPr>
        <w:t xml:space="preserve"> гимнастические мячи;</w:t>
      </w:r>
    </w:p>
    <w:p w:rsidR="00E435EF" w:rsidRPr="000C6DD8" w:rsidRDefault="00E435EF" w:rsidP="007827C0">
      <w:pPr>
        <w:numPr>
          <w:ilvl w:val="0"/>
          <w:numId w:val="12"/>
        </w:numPr>
        <w:shd w:val="clear" w:color="auto" w:fill="FFFFFF"/>
        <w:spacing w:after="0" w:line="360" w:lineRule="auto"/>
        <w:ind w:left="0" w:firstLine="284"/>
        <w:jc w:val="both"/>
        <w:rPr>
          <w:rFonts w:ascii="Times New Roman" w:hAnsi="Times New Roman" w:cs="Times New Roman"/>
          <w:spacing w:val="3"/>
          <w:sz w:val="24"/>
          <w:szCs w:val="24"/>
        </w:rPr>
      </w:pPr>
      <w:r w:rsidRPr="000C6DD8">
        <w:rPr>
          <w:rFonts w:ascii="Times New Roman" w:hAnsi="Times New Roman" w:cs="Times New Roman"/>
          <w:spacing w:val="3"/>
          <w:sz w:val="24"/>
          <w:szCs w:val="24"/>
        </w:rPr>
        <w:t>степы.</w:t>
      </w:r>
    </w:p>
    <w:p w:rsidR="00E435EF" w:rsidRPr="000C6DD8" w:rsidRDefault="00E435EF" w:rsidP="007827C0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DD8">
        <w:rPr>
          <w:rFonts w:ascii="Times New Roman" w:hAnsi="Times New Roman" w:cs="Times New Roman"/>
          <w:b/>
          <w:bCs/>
          <w:sz w:val="24"/>
          <w:szCs w:val="24"/>
        </w:rPr>
        <w:t>Технические средства обучения:</w:t>
      </w:r>
    </w:p>
    <w:p w:rsidR="00E435EF" w:rsidRPr="000C6DD8" w:rsidRDefault="00E435EF" w:rsidP="007827C0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DD8">
        <w:rPr>
          <w:rFonts w:ascii="Times New Roman" w:hAnsi="Times New Roman" w:cs="Times New Roman"/>
          <w:bCs/>
          <w:sz w:val="24"/>
          <w:szCs w:val="24"/>
        </w:rPr>
        <w:t xml:space="preserve">1. мультимедиа проектор; </w:t>
      </w:r>
    </w:p>
    <w:p w:rsidR="00E435EF" w:rsidRPr="000C6DD8" w:rsidRDefault="00E435EF" w:rsidP="007827C0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6DD8">
        <w:rPr>
          <w:rFonts w:ascii="Times New Roman" w:hAnsi="Times New Roman" w:cs="Times New Roman"/>
          <w:bCs/>
          <w:sz w:val="24"/>
          <w:szCs w:val="24"/>
        </w:rPr>
        <w:t>2. устройства вывода звуковой информации: звуковые колонки.</w:t>
      </w:r>
    </w:p>
    <w:p w:rsidR="00E435EF" w:rsidRPr="000C6DD8" w:rsidRDefault="007827C0" w:rsidP="007827C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360" w:lineRule="auto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0C6DD8">
        <w:rPr>
          <w:rFonts w:ascii="Times New Roman" w:hAnsi="Times New Roman" w:cs="Times New Roman"/>
          <w:color w:val="auto"/>
          <w:sz w:val="24"/>
          <w:szCs w:val="24"/>
        </w:rPr>
        <w:t>5.1.</w:t>
      </w:r>
      <w:r w:rsidR="00E435EF" w:rsidRPr="000C6DD8">
        <w:rPr>
          <w:rFonts w:ascii="Times New Roman" w:hAnsi="Times New Roman" w:cs="Times New Roman"/>
          <w:color w:val="auto"/>
          <w:sz w:val="24"/>
          <w:szCs w:val="24"/>
        </w:rPr>
        <w:t xml:space="preserve"> Информационное обеспечение обучения</w:t>
      </w:r>
    </w:p>
    <w:p w:rsidR="00E435EF" w:rsidRPr="000C6DD8" w:rsidRDefault="00E435EF" w:rsidP="007827C0">
      <w:pPr>
        <w:pStyle w:val="Default"/>
        <w:spacing w:line="360" w:lineRule="auto"/>
        <w:jc w:val="both"/>
        <w:rPr>
          <w:color w:val="auto"/>
        </w:rPr>
      </w:pPr>
      <w:r w:rsidRPr="000C6DD8">
        <w:rPr>
          <w:b/>
          <w:bCs/>
          <w:color w:val="auto"/>
        </w:rPr>
        <w:t xml:space="preserve">Перечень рекомендуемых учебных изданий, Интернет-ресурсов, литературы </w:t>
      </w:r>
    </w:p>
    <w:p w:rsidR="00E13296" w:rsidRPr="000C6DD8" w:rsidRDefault="00E13296" w:rsidP="00E1329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3296" w:rsidRPr="000C6DD8" w:rsidRDefault="00E13296" w:rsidP="00E13296">
      <w:pPr>
        <w:pStyle w:val="Default"/>
        <w:ind w:left="360"/>
        <w:jc w:val="center"/>
        <w:rPr>
          <w:b/>
          <w:bCs/>
        </w:rPr>
      </w:pPr>
      <w:r w:rsidRPr="000C6DD8">
        <w:rPr>
          <w:b/>
          <w:color w:val="auto"/>
        </w:rPr>
        <w:t>Основная</w:t>
      </w:r>
      <w:r w:rsidRPr="000C6DD8">
        <w:rPr>
          <w:b/>
          <w:bCs/>
        </w:rPr>
        <w:t>литература</w:t>
      </w:r>
    </w:p>
    <w:p w:rsidR="00E13296" w:rsidRPr="000C6DD8" w:rsidRDefault="00E13296" w:rsidP="00E13296">
      <w:pPr>
        <w:pStyle w:val="Default"/>
        <w:ind w:left="360"/>
        <w:jc w:val="center"/>
        <w:rPr>
          <w:b/>
          <w:bCs/>
        </w:rPr>
      </w:pPr>
    </w:p>
    <w:p w:rsidR="00E13296" w:rsidRPr="000C6DD8" w:rsidRDefault="00E13296" w:rsidP="00E13296">
      <w:pPr>
        <w:pStyle w:val="Default"/>
        <w:ind w:left="360"/>
        <w:rPr>
          <w:b/>
          <w:color w:val="auto"/>
        </w:rPr>
      </w:pPr>
      <w:r w:rsidRPr="000C6DD8">
        <w:rPr>
          <w:lang w:eastAsia="ru-RU"/>
        </w:rPr>
        <w:t>1.Бишаева А.А. Физическая культура: Учебник для СПО. – М.: Академия, 2017, 2013</w:t>
      </w:r>
      <w:r w:rsidRPr="000C6DD8">
        <w:t>с.</w:t>
      </w:r>
    </w:p>
    <w:p w:rsidR="00E13296" w:rsidRPr="000C6DD8" w:rsidRDefault="00E13296" w:rsidP="00E1329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 xml:space="preserve">      2.Аэробика. Теория и методика занятий: Учебное пособие для студентов вузов физической культуры./ Под ред. Е.Б. Мякинченко и М.П. Шестакова. – М.: СпортАкадемПресс, 2012. – 304 с.</w:t>
      </w:r>
    </w:p>
    <w:p w:rsidR="00E13296" w:rsidRPr="000C6DD8" w:rsidRDefault="00E13296" w:rsidP="00E1329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 xml:space="preserve">   3.Менхин Ю.В., Менхин А.В. Оздоровительная гимнастика: теория и методика. Ростов н/Д: Феникс, 2012 – 384 с.</w:t>
      </w:r>
    </w:p>
    <w:p w:rsidR="00E13296" w:rsidRPr="000C6DD8" w:rsidRDefault="00E13296" w:rsidP="00E1329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 xml:space="preserve">   4.Игнатьева Т.П. Хатха-йога для детей и взрослых. Гармонизирующие комплексы. – СПб: Издательский дом «Нева»; «М.: ОЛМАПРЕСС Экслибрис, 2012. – 128 с.</w:t>
      </w:r>
    </w:p>
    <w:p w:rsidR="00E13296" w:rsidRPr="000C6DD8" w:rsidRDefault="00E13296" w:rsidP="00E1329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 xml:space="preserve">      5.Лоуренс Д. Аквааэробика. Упражнения в воде. Пер. с англ. А. Озерова. – М.: ФАИР-ПРЕСС, 2012. – 256 с., ил. – (Фитнес-клуб).</w:t>
      </w:r>
    </w:p>
    <w:p w:rsidR="00E13296" w:rsidRPr="000C6DD8" w:rsidRDefault="00E13296" w:rsidP="00E1329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 xml:space="preserve">      6.Шэнфилд Б. Фитнес для красивого тела. – М.: ЭКСМО-Пресс, 2012 – 160 с., ил.</w:t>
      </w:r>
    </w:p>
    <w:p w:rsidR="00E13296" w:rsidRPr="000C6DD8" w:rsidRDefault="00E13296" w:rsidP="00E1329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680"/>
        <w:jc w:val="both"/>
        <w:rPr>
          <w:rFonts w:ascii="Times New Roman" w:hAnsi="Times New Roman" w:cs="Times New Roman"/>
          <w:sz w:val="24"/>
          <w:szCs w:val="24"/>
        </w:rPr>
      </w:pPr>
    </w:p>
    <w:p w:rsidR="00E13296" w:rsidRPr="000C6DD8" w:rsidRDefault="00E13296" w:rsidP="00E1329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6DD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Информационные ресурсы:</w:t>
      </w:r>
    </w:p>
    <w:p w:rsidR="00E13296" w:rsidRPr="000C6DD8" w:rsidRDefault="00E13296" w:rsidP="00E1329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1.Аллянов Ю.Н., Письменский И.А. Физическая культура. [Электронный ресурс]: Учебник. – М.: Юрайт, 2016. (ЭБС).</w:t>
      </w:r>
    </w:p>
    <w:p w:rsidR="00E13296" w:rsidRPr="000C6DD8" w:rsidRDefault="00E13296" w:rsidP="00E13296">
      <w:pPr>
        <w:pStyle w:val="Default"/>
        <w:ind w:left="360"/>
        <w:jc w:val="both"/>
        <w:rPr>
          <w:lang w:eastAsia="ru-RU"/>
        </w:rPr>
      </w:pPr>
      <w:r w:rsidRPr="000C6DD8">
        <w:rPr>
          <w:lang w:eastAsia="ru-RU"/>
        </w:rPr>
        <w:t>2.Муллер А.Б. Физическая культура. [Электронный ресурс]: Учебник и практикум. – М.:  Юрайт, 2016. (ЭБС).</w:t>
      </w:r>
    </w:p>
    <w:p w:rsidR="00E13296" w:rsidRPr="000C6DD8" w:rsidRDefault="00E13296" w:rsidP="00E13296">
      <w:pPr>
        <w:pStyle w:val="Default"/>
        <w:ind w:left="360"/>
        <w:jc w:val="both"/>
        <w:rPr>
          <w:b/>
          <w:bCs/>
        </w:rPr>
      </w:pPr>
    </w:p>
    <w:p w:rsidR="00E13296" w:rsidRPr="000C6DD8" w:rsidRDefault="00E13296" w:rsidP="00E13296">
      <w:pPr>
        <w:pStyle w:val="Default"/>
        <w:ind w:left="360"/>
        <w:jc w:val="center"/>
        <w:rPr>
          <w:b/>
          <w:bCs/>
        </w:rPr>
      </w:pPr>
      <w:r w:rsidRPr="000C6DD8">
        <w:rPr>
          <w:b/>
          <w:color w:val="auto"/>
        </w:rPr>
        <w:t xml:space="preserve">Дополнительная </w:t>
      </w:r>
      <w:r w:rsidRPr="000C6DD8">
        <w:rPr>
          <w:b/>
          <w:bCs/>
        </w:rPr>
        <w:t>литература</w:t>
      </w:r>
    </w:p>
    <w:p w:rsidR="00E13296" w:rsidRPr="000C6DD8" w:rsidRDefault="00E13296" w:rsidP="00E13296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Вэйсинь У. Секреты цигунтерапии. – СПб.: Издательский дом «Нева»; М.:, «ОЛМА-ПРЕСС», 2011, - 228 с. – (Серия «Китайская медицина»).</w:t>
      </w:r>
    </w:p>
    <w:p w:rsidR="00E13296" w:rsidRPr="000C6DD8" w:rsidRDefault="00E13296" w:rsidP="00E13296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Гусев И.Е. Полный курс бодибилдинга от начинающих до профессионалов. – Мн.: Харвест, 2011. – 160 с.</w:t>
      </w:r>
    </w:p>
    <w:p w:rsidR="00E13296" w:rsidRPr="000C6DD8" w:rsidRDefault="00E13296" w:rsidP="00E13296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DD8">
        <w:rPr>
          <w:rFonts w:ascii="Times New Roman" w:hAnsi="Times New Roman" w:cs="Times New Roman"/>
          <w:sz w:val="24"/>
          <w:szCs w:val="24"/>
        </w:rPr>
        <w:t>Крючек Е.С. Аэробика. Содержание и методика проведения оздоровительных занятий: Учебно-методическое пособие. – М.: Терра-Спорт, Олимпия Пресс, 2011. – 64 с.</w:t>
      </w:r>
    </w:p>
    <w:p w:rsidR="00A3679F" w:rsidRPr="000C6DD8" w:rsidRDefault="00A3679F" w:rsidP="00A3679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5EFE" w:rsidRPr="000C6DD8" w:rsidRDefault="00475EFE" w:rsidP="007827C0">
      <w:pPr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475EFE" w:rsidRPr="000C6DD8" w:rsidRDefault="00475EFE" w:rsidP="007827C0">
      <w:pPr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475EFE" w:rsidRPr="000C6DD8" w:rsidRDefault="00475EFE" w:rsidP="007827C0">
      <w:pPr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475EFE" w:rsidRPr="000C6DD8" w:rsidRDefault="00475EFE" w:rsidP="00475EFE">
      <w:p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CD08E1" w:rsidRPr="000C6DD8" w:rsidRDefault="00CD08E1">
      <w:pPr>
        <w:rPr>
          <w:rFonts w:ascii="Times New Roman" w:hAnsi="Times New Roman" w:cs="Times New Roman"/>
          <w:sz w:val="24"/>
          <w:szCs w:val="24"/>
        </w:rPr>
      </w:pPr>
    </w:p>
    <w:sectPr w:rsidR="00CD08E1" w:rsidRPr="000C6DD8" w:rsidSect="007D3956">
      <w:footerReference w:type="default" r:id="rId8"/>
      <w:footerReference w:type="first" r:id="rId9"/>
      <w:pgSz w:w="11906" w:h="16838"/>
      <w:pgMar w:top="1134" w:right="850" w:bottom="1134" w:left="1701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3850" w:rsidRDefault="00353850" w:rsidP="004F4BDA">
      <w:pPr>
        <w:spacing w:after="0" w:line="240" w:lineRule="auto"/>
      </w:pPr>
      <w:r>
        <w:separator/>
      </w:r>
    </w:p>
  </w:endnote>
  <w:endnote w:type="continuationSeparator" w:id="0">
    <w:p w:rsidR="00353850" w:rsidRDefault="00353850" w:rsidP="004F4B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6283753"/>
    </w:sdtPr>
    <w:sdtEndPr/>
    <w:sdtContent>
      <w:p w:rsidR="007D3956" w:rsidRDefault="00580AF0">
        <w:pPr>
          <w:pStyle w:val="aa"/>
          <w:jc w:val="center"/>
        </w:pPr>
        <w:r>
          <w:rPr>
            <w:noProof/>
          </w:rPr>
          <w:fldChar w:fldCharType="begin"/>
        </w:r>
        <w:r w:rsidR="00D93B53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E3334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D3956" w:rsidRDefault="007D3956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3956" w:rsidRDefault="007D3956">
    <w:pPr>
      <w:pStyle w:val="aa"/>
      <w:jc w:val="center"/>
    </w:pPr>
  </w:p>
  <w:p w:rsidR="007D3956" w:rsidRDefault="007D395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3850" w:rsidRDefault="00353850" w:rsidP="004F4BDA">
      <w:pPr>
        <w:spacing w:after="0" w:line="240" w:lineRule="auto"/>
      </w:pPr>
      <w:r>
        <w:separator/>
      </w:r>
    </w:p>
  </w:footnote>
  <w:footnote w:type="continuationSeparator" w:id="0">
    <w:p w:rsidR="00353850" w:rsidRDefault="00353850" w:rsidP="004F4B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E70FF"/>
    <w:multiLevelType w:val="hybridMultilevel"/>
    <w:tmpl w:val="19BA4854"/>
    <w:lvl w:ilvl="0" w:tplc="007C09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9236BA"/>
    <w:multiLevelType w:val="hybridMultilevel"/>
    <w:tmpl w:val="6576F0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1B7996"/>
    <w:multiLevelType w:val="hybridMultilevel"/>
    <w:tmpl w:val="DECAA51A"/>
    <w:lvl w:ilvl="0" w:tplc="44060B82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6896956"/>
    <w:multiLevelType w:val="multilevel"/>
    <w:tmpl w:val="A2DA037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>
    <w:nsid w:val="11645479"/>
    <w:multiLevelType w:val="hybridMultilevel"/>
    <w:tmpl w:val="09F44820"/>
    <w:lvl w:ilvl="0" w:tplc="8578CC0C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E5747B"/>
    <w:multiLevelType w:val="hybridMultilevel"/>
    <w:tmpl w:val="5860E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394B50"/>
    <w:multiLevelType w:val="hybridMultilevel"/>
    <w:tmpl w:val="EA8234A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25FA1534"/>
    <w:multiLevelType w:val="hybridMultilevel"/>
    <w:tmpl w:val="DD2EB9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44563F"/>
    <w:multiLevelType w:val="hybridMultilevel"/>
    <w:tmpl w:val="DFC637E6"/>
    <w:lvl w:ilvl="0" w:tplc="91EECD8E">
      <w:start w:val="1"/>
      <w:numFmt w:val="decimal"/>
      <w:lvlText w:val="%1."/>
      <w:lvlJc w:val="left"/>
      <w:pPr>
        <w:tabs>
          <w:tab w:val="num" w:pos="624"/>
        </w:tabs>
        <w:ind w:left="680" w:hanging="45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7E50177"/>
    <w:multiLevelType w:val="hybridMultilevel"/>
    <w:tmpl w:val="AD1EC98E"/>
    <w:lvl w:ilvl="0" w:tplc="D8B67D90">
      <w:start w:val="1"/>
      <w:numFmt w:val="decimal"/>
      <w:lvlText w:val="%1)"/>
      <w:lvlJc w:val="left"/>
      <w:pPr>
        <w:ind w:left="180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4300237A"/>
    <w:multiLevelType w:val="hybridMultilevel"/>
    <w:tmpl w:val="9668BEA4"/>
    <w:lvl w:ilvl="0" w:tplc="8578CC0C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B01902"/>
    <w:multiLevelType w:val="hybridMultilevel"/>
    <w:tmpl w:val="49C43A64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5F0B7DEA"/>
    <w:multiLevelType w:val="multilevel"/>
    <w:tmpl w:val="EDD8FC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69B05051"/>
    <w:multiLevelType w:val="hybridMultilevel"/>
    <w:tmpl w:val="046AA1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342836"/>
    <w:multiLevelType w:val="hybridMultilevel"/>
    <w:tmpl w:val="D65AC8F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3A00F7"/>
    <w:multiLevelType w:val="hybridMultilevel"/>
    <w:tmpl w:val="7304E2BE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2"/>
  </w:num>
  <w:num w:numId="4">
    <w:abstractNumId w:val="5"/>
  </w:num>
  <w:num w:numId="5">
    <w:abstractNumId w:val="4"/>
  </w:num>
  <w:num w:numId="6">
    <w:abstractNumId w:val="10"/>
  </w:num>
  <w:num w:numId="7">
    <w:abstractNumId w:val="11"/>
  </w:num>
  <w:num w:numId="8">
    <w:abstractNumId w:val="13"/>
  </w:num>
  <w:num w:numId="9">
    <w:abstractNumId w:val="14"/>
  </w:num>
  <w:num w:numId="10">
    <w:abstractNumId w:val="1"/>
  </w:num>
  <w:num w:numId="11">
    <w:abstractNumId w:val="9"/>
  </w:num>
  <w:num w:numId="12">
    <w:abstractNumId w:val="6"/>
  </w:num>
  <w:num w:numId="13">
    <w:abstractNumId w:val="8"/>
  </w:num>
  <w:num w:numId="14">
    <w:abstractNumId w:val="0"/>
  </w:num>
  <w:num w:numId="15">
    <w:abstractNumId w:val="7"/>
  </w:num>
  <w:num w:numId="16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0A95"/>
    <w:rsid w:val="000A7173"/>
    <w:rsid w:val="000C65E7"/>
    <w:rsid w:val="000C6DD8"/>
    <w:rsid w:val="000D7E43"/>
    <w:rsid w:val="000E1ABE"/>
    <w:rsid w:val="000F14FE"/>
    <w:rsid w:val="00104094"/>
    <w:rsid w:val="00126CB4"/>
    <w:rsid w:val="002059A7"/>
    <w:rsid w:val="0025441C"/>
    <w:rsid w:val="00262FF0"/>
    <w:rsid w:val="00263CB4"/>
    <w:rsid w:val="002A084C"/>
    <w:rsid w:val="002B65B4"/>
    <w:rsid w:val="00353850"/>
    <w:rsid w:val="00382734"/>
    <w:rsid w:val="003A20C0"/>
    <w:rsid w:val="003B5827"/>
    <w:rsid w:val="003C4CA4"/>
    <w:rsid w:val="003C4D06"/>
    <w:rsid w:val="004439DB"/>
    <w:rsid w:val="00475EFE"/>
    <w:rsid w:val="004D2D69"/>
    <w:rsid w:val="004F2763"/>
    <w:rsid w:val="004F4BDA"/>
    <w:rsid w:val="00504AF8"/>
    <w:rsid w:val="0052386A"/>
    <w:rsid w:val="00580AF0"/>
    <w:rsid w:val="00595A97"/>
    <w:rsid w:val="00611385"/>
    <w:rsid w:val="00621555"/>
    <w:rsid w:val="00661D90"/>
    <w:rsid w:val="006768C6"/>
    <w:rsid w:val="00690A95"/>
    <w:rsid w:val="006A6D65"/>
    <w:rsid w:val="006A7380"/>
    <w:rsid w:val="006C04E9"/>
    <w:rsid w:val="006C42B0"/>
    <w:rsid w:val="006C6F5C"/>
    <w:rsid w:val="007114CE"/>
    <w:rsid w:val="0075148D"/>
    <w:rsid w:val="007827C0"/>
    <w:rsid w:val="00782A76"/>
    <w:rsid w:val="007D3956"/>
    <w:rsid w:val="00810256"/>
    <w:rsid w:val="00820877"/>
    <w:rsid w:val="008A3AAF"/>
    <w:rsid w:val="008C149B"/>
    <w:rsid w:val="008C2CF5"/>
    <w:rsid w:val="008D5E14"/>
    <w:rsid w:val="009040FD"/>
    <w:rsid w:val="009058C0"/>
    <w:rsid w:val="00912AA3"/>
    <w:rsid w:val="009303AB"/>
    <w:rsid w:val="009946F4"/>
    <w:rsid w:val="00A30826"/>
    <w:rsid w:val="00A34000"/>
    <w:rsid w:val="00A3679F"/>
    <w:rsid w:val="00A5705D"/>
    <w:rsid w:val="00A65BEE"/>
    <w:rsid w:val="00B31FDB"/>
    <w:rsid w:val="00B74562"/>
    <w:rsid w:val="00B775DF"/>
    <w:rsid w:val="00B8328B"/>
    <w:rsid w:val="00BA4BF2"/>
    <w:rsid w:val="00BC76CF"/>
    <w:rsid w:val="00BE32EF"/>
    <w:rsid w:val="00C242D1"/>
    <w:rsid w:val="00C27391"/>
    <w:rsid w:val="00C35306"/>
    <w:rsid w:val="00C82C0A"/>
    <w:rsid w:val="00CD08E1"/>
    <w:rsid w:val="00CF6B45"/>
    <w:rsid w:val="00D16E9D"/>
    <w:rsid w:val="00D21728"/>
    <w:rsid w:val="00D33055"/>
    <w:rsid w:val="00D93B53"/>
    <w:rsid w:val="00DD13A0"/>
    <w:rsid w:val="00DD30AA"/>
    <w:rsid w:val="00E13296"/>
    <w:rsid w:val="00E3334A"/>
    <w:rsid w:val="00E4003E"/>
    <w:rsid w:val="00E435EF"/>
    <w:rsid w:val="00E44E88"/>
    <w:rsid w:val="00EA4919"/>
    <w:rsid w:val="00EB236E"/>
    <w:rsid w:val="00ED7ABC"/>
    <w:rsid w:val="00EF0E85"/>
    <w:rsid w:val="00F26A12"/>
    <w:rsid w:val="00F81DFD"/>
    <w:rsid w:val="00FA5E28"/>
    <w:rsid w:val="00FA6C26"/>
    <w:rsid w:val="00FC4F0F"/>
    <w:rsid w:val="00FC59E3"/>
    <w:rsid w:val="00FD20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ACB57B-2002-4CB7-9D9E-17E087B59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5EFE"/>
  </w:style>
  <w:style w:type="paragraph" w:styleId="1">
    <w:name w:val="heading 1"/>
    <w:basedOn w:val="a"/>
    <w:next w:val="a"/>
    <w:link w:val="10"/>
    <w:qFormat/>
    <w:rsid w:val="00B775D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775D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3">
    <w:name w:val="мой стиль"/>
    <w:basedOn w:val="a"/>
    <w:link w:val="a4"/>
    <w:qFormat/>
    <w:rsid w:val="00B775DF"/>
    <w:pPr>
      <w:jc w:val="center"/>
    </w:pPr>
    <w:rPr>
      <w:rFonts w:ascii="Times New Roman" w:hAnsi="Times New Roman" w:cs="Times New Roman"/>
      <w:b/>
      <w:sz w:val="28"/>
    </w:rPr>
  </w:style>
  <w:style w:type="character" w:customStyle="1" w:styleId="a4">
    <w:name w:val="мой стиль Знак"/>
    <w:basedOn w:val="a0"/>
    <w:link w:val="a3"/>
    <w:rsid w:val="00B775DF"/>
    <w:rPr>
      <w:rFonts w:ascii="Times New Roman" w:hAnsi="Times New Roman" w:cs="Times New Roman"/>
      <w:b/>
      <w:sz w:val="28"/>
    </w:rPr>
  </w:style>
  <w:style w:type="character" w:styleId="a5">
    <w:name w:val="Strong"/>
    <w:basedOn w:val="a0"/>
    <w:uiPriority w:val="22"/>
    <w:qFormat/>
    <w:rsid w:val="00B775DF"/>
    <w:rPr>
      <w:b/>
      <w:bCs/>
    </w:rPr>
  </w:style>
  <w:style w:type="paragraph" w:styleId="a6">
    <w:name w:val="TOC Heading"/>
    <w:basedOn w:val="1"/>
    <w:next w:val="a"/>
    <w:uiPriority w:val="39"/>
    <w:semiHidden/>
    <w:unhideWhenUsed/>
    <w:qFormat/>
    <w:rsid w:val="00B775DF"/>
    <w:pPr>
      <w:outlineLvl w:val="9"/>
    </w:pPr>
    <w:rPr>
      <w:lang w:eastAsia="ru-RU"/>
    </w:rPr>
  </w:style>
  <w:style w:type="paragraph" w:styleId="a7">
    <w:name w:val="List Paragraph"/>
    <w:basedOn w:val="a"/>
    <w:uiPriority w:val="34"/>
    <w:qFormat/>
    <w:rsid w:val="00475EFE"/>
    <w:pPr>
      <w:ind w:left="720"/>
      <w:contextualSpacing/>
    </w:pPr>
  </w:style>
  <w:style w:type="paragraph" w:styleId="a8">
    <w:name w:val="header"/>
    <w:basedOn w:val="a"/>
    <w:link w:val="a9"/>
    <w:unhideWhenUsed/>
    <w:rsid w:val="00475E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rsid w:val="00475EFE"/>
  </w:style>
  <w:style w:type="paragraph" w:styleId="aa">
    <w:name w:val="footer"/>
    <w:basedOn w:val="a"/>
    <w:link w:val="ab"/>
    <w:uiPriority w:val="99"/>
    <w:unhideWhenUsed/>
    <w:rsid w:val="00475E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75EFE"/>
  </w:style>
  <w:style w:type="table" w:styleId="ac">
    <w:name w:val="Table Grid"/>
    <w:basedOn w:val="a1"/>
    <w:uiPriority w:val="59"/>
    <w:rsid w:val="00475E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Текст выноски Знак"/>
    <w:basedOn w:val="a0"/>
    <w:link w:val="ae"/>
    <w:uiPriority w:val="99"/>
    <w:semiHidden/>
    <w:rsid w:val="00475EFE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475EF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11">
    <w:name w:val="Обычный1"/>
    <w:rsid w:val="00475EFE"/>
    <w:pPr>
      <w:widowControl w:val="0"/>
      <w:spacing w:before="40" w:after="0" w:line="260" w:lineRule="auto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styleId="af">
    <w:name w:val="Body Text"/>
    <w:basedOn w:val="a"/>
    <w:link w:val="af0"/>
    <w:rsid w:val="00475EFE"/>
    <w:pPr>
      <w:autoSpaceDE w:val="0"/>
      <w:autoSpaceDN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475E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um1Bold">
    <w:name w:val="Num1Bold"/>
    <w:rsid w:val="00475EFE"/>
    <w:pPr>
      <w:keepNext/>
      <w:keepLines/>
      <w:widowControl w:val="0"/>
      <w:autoSpaceDE w:val="0"/>
      <w:autoSpaceDN w:val="0"/>
      <w:spacing w:after="40" w:line="240" w:lineRule="atLeast"/>
      <w:ind w:right="4978"/>
    </w:pPr>
    <w:rPr>
      <w:rFonts w:ascii="Times New Roman" w:eastAsia="Times New Roman" w:hAnsi="Times New Roman" w:cs="Times New Roman"/>
      <w:noProof/>
      <w:sz w:val="20"/>
      <w:szCs w:val="20"/>
      <w:lang w:val="en-US" w:eastAsia="ru-RU"/>
    </w:rPr>
  </w:style>
  <w:style w:type="paragraph" w:customStyle="1" w:styleId="Numa">
    <w:name w:val="Num a)"/>
    <w:rsid w:val="00475EFE"/>
    <w:pPr>
      <w:keepNext/>
      <w:keepLines/>
      <w:widowControl w:val="0"/>
      <w:autoSpaceDE w:val="0"/>
      <w:autoSpaceDN w:val="0"/>
      <w:spacing w:after="0" w:line="240" w:lineRule="atLeast"/>
      <w:ind w:left="454"/>
    </w:pPr>
    <w:rPr>
      <w:rFonts w:ascii="Times New Roman" w:eastAsia="Times New Roman" w:hAnsi="Times New Roman" w:cs="Times New Roman"/>
      <w:noProof/>
      <w:sz w:val="20"/>
      <w:szCs w:val="20"/>
      <w:lang w:val="en-US" w:eastAsia="ru-RU"/>
    </w:rPr>
  </w:style>
  <w:style w:type="character" w:customStyle="1" w:styleId="apple-style-span">
    <w:name w:val="apple-style-span"/>
    <w:basedOn w:val="a0"/>
    <w:rsid w:val="00475EFE"/>
  </w:style>
  <w:style w:type="paragraph" w:styleId="af1">
    <w:name w:val="Body Text Indent"/>
    <w:basedOn w:val="a"/>
    <w:link w:val="af2"/>
    <w:uiPriority w:val="99"/>
    <w:semiHidden/>
    <w:unhideWhenUsed/>
    <w:rsid w:val="00475EFE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475EFE"/>
  </w:style>
  <w:style w:type="paragraph" w:styleId="af3">
    <w:name w:val="Normal (Web)"/>
    <w:basedOn w:val="a"/>
    <w:unhideWhenUsed/>
    <w:rsid w:val="00475E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75EFE"/>
  </w:style>
  <w:style w:type="character" w:styleId="af4">
    <w:name w:val="Hyperlink"/>
    <w:basedOn w:val="a0"/>
    <w:uiPriority w:val="99"/>
    <w:unhideWhenUsed/>
    <w:rsid w:val="00475EFE"/>
    <w:rPr>
      <w:color w:val="0000FF" w:themeColor="hyperlink"/>
      <w:u w:val="single"/>
    </w:rPr>
  </w:style>
  <w:style w:type="paragraph" w:customStyle="1" w:styleId="Default">
    <w:name w:val="Default"/>
    <w:rsid w:val="00475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5">
    <w:name w:val="No Spacing"/>
    <w:uiPriority w:val="99"/>
    <w:qFormat/>
    <w:rsid w:val="000C6DD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9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DE1641-F42E-4E3B-9915-9FE74F9F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19</Pages>
  <Words>4637</Words>
  <Characters>26433</Characters>
  <Application>Microsoft Office Word</Application>
  <DocSecurity>0</DocSecurity>
  <Lines>220</Lines>
  <Paragraphs>62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Разработчики: 	</vt:lpstr>
      <vt:lpstr>3.2. Информационное обеспечение обучения</vt:lpstr>
    </vt:vector>
  </TitlesOfParts>
  <Company/>
  <LinksUpToDate>false</LinksUpToDate>
  <CharactersWithSpaces>31008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39</cp:revision>
  <cp:lastPrinted>2013-05-21T05:12:00Z</cp:lastPrinted>
  <dcterms:created xsi:type="dcterms:W3CDTF">2013-05-20T10:01:00Z</dcterms:created>
  <dcterms:modified xsi:type="dcterms:W3CDTF">2019-11-22T16:44:00Z</dcterms:modified>
</cp:coreProperties>
</file>